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B00AB" w14:textId="77777777" w:rsidR="00AD7CB2" w:rsidRPr="00C53722" w:rsidRDefault="00AD7CB2" w:rsidP="00F971B3">
      <w:pPr>
        <w:pStyle w:val="NoSpacing"/>
        <w:rPr>
          <w:b/>
          <w:color w:val="000000" w:themeColor="text1"/>
          <w:sz w:val="24"/>
          <w:szCs w:val="24"/>
          <w:u w:val="single"/>
        </w:rPr>
      </w:pPr>
      <w:r w:rsidRPr="00C53722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</w:p>
    <w:p w14:paraId="2DA573AB" w14:textId="77777777" w:rsidR="001E0062" w:rsidRPr="00F971B3" w:rsidRDefault="001E0062" w:rsidP="00F971B3">
      <w:pPr>
        <w:pStyle w:val="NoSpacing"/>
        <w:rPr>
          <w:sz w:val="24"/>
          <w:szCs w:val="24"/>
        </w:rPr>
      </w:pPr>
      <w:r w:rsidRPr="00F971B3">
        <w:rPr>
          <w:color w:val="201F1E"/>
          <w:sz w:val="24"/>
          <w:szCs w:val="24"/>
          <w:bdr w:val="none" w:sz="0" w:space="0" w:color="auto" w:frame="1"/>
        </w:rPr>
        <w:t xml:space="preserve">February 22: Students and faculty at River Ridge High School </w:t>
      </w:r>
      <w:r w:rsidR="00AD7CB2" w:rsidRPr="00F971B3">
        <w:rPr>
          <w:color w:val="201F1E"/>
          <w:sz w:val="24"/>
          <w:szCs w:val="24"/>
          <w:bdr w:val="none" w:sz="0" w:space="0" w:color="auto" w:frame="1"/>
        </w:rPr>
        <w:t xml:space="preserve">in New Port Richey, FL </w:t>
      </w:r>
      <w:r w:rsidRPr="00F971B3">
        <w:rPr>
          <w:color w:val="201F1E"/>
          <w:sz w:val="24"/>
          <w:szCs w:val="24"/>
          <w:bdr w:val="none" w:sz="0" w:space="0" w:color="auto" w:frame="1"/>
        </w:rPr>
        <w:t>spen</w:t>
      </w:r>
      <w:r w:rsidR="00C90573" w:rsidRPr="00F971B3">
        <w:rPr>
          <w:color w:val="201F1E"/>
          <w:sz w:val="24"/>
          <w:szCs w:val="24"/>
          <w:bdr w:val="none" w:sz="0" w:space="0" w:color="auto" w:frame="1"/>
        </w:rPr>
        <w:t>t</w:t>
      </w:r>
      <w:r w:rsidRPr="00F971B3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C90573" w:rsidRPr="00F971B3">
        <w:rPr>
          <w:color w:val="201F1E"/>
          <w:sz w:val="24"/>
          <w:szCs w:val="24"/>
          <w:bdr w:val="none" w:sz="0" w:space="0" w:color="auto" w:frame="1"/>
        </w:rPr>
        <w:t>a Saturday finishing</w:t>
      </w:r>
      <w:r w:rsidRPr="00F971B3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AD7CB2" w:rsidRPr="00F971B3">
        <w:rPr>
          <w:color w:val="201F1E"/>
          <w:sz w:val="24"/>
          <w:szCs w:val="24"/>
          <w:bdr w:val="none" w:sz="0" w:space="0" w:color="auto" w:frame="1"/>
        </w:rPr>
        <w:t xml:space="preserve">projects related to </w:t>
      </w:r>
      <w:r w:rsidRPr="00F971B3">
        <w:rPr>
          <w:color w:val="201F1E"/>
          <w:sz w:val="24"/>
          <w:szCs w:val="24"/>
          <w:bdr w:val="none" w:sz="0" w:space="0" w:color="auto" w:frame="1"/>
        </w:rPr>
        <w:t xml:space="preserve">their upcoming </w:t>
      </w:r>
      <w:r w:rsidR="00C90573" w:rsidRPr="00F971B3">
        <w:rPr>
          <w:color w:val="201F1E"/>
          <w:sz w:val="24"/>
          <w:szCs w:val="24"/>
          <w:bdr w:val="none" w:sz="0" w:space="0" w:color="auto" w:frame="1"/>
        </w:rPr>
        <w:t xml:space="preserve">ARISS </w:t>
      </w:r>
      <w:r w:rsidR="00AD7CB2" w:rsidRPr="00F971B3">
        <w:rPr>
          <w:color w:val="201F1E"/>
          <w:sz w:val="24"/>
          <w:szCs w:val="24"/>
          <w:bdr w:val="none" w:sz="0" w:space="0" w:color="auto" w:frame="1"/>
        </w:rPr>
        <w:t xml:space="preserve">contact on </w:t>
      </w:r>
      <w:r w:rsidRPr="00F971B3">
        <w:rPr>
          <w:color w:val="201F1E"/>
          <w:sz w:val="24"/>
          <w:szCs w:val="24"/>
          <w:bdr w:val="none" w:sz="0" w:space="0" w:color="auto" w:frame="1"/>
        </w:rPr>
        <w:t xml:space="preserve">March 3. </w:t>
      </w:r>
      <w:r w:rsidR="00C90573" w:rsidRPr="00F971B3">
        <w:rPr>
          <w:color w:val="201F1E"/>
          <w:sz w:val="24"/>
          <w:szCs w:val="24"/>
          <w:bdr w:val="none" w:sz="0" w:space="0" w:color="auto" w:frame="1"/>
        </w:rPr>
        <w:t xml:space="preserve"> Two of the p</w:t>
      </w:r>
      <w:r w:rsidRPr="00F971B3">
        <w:rPr>
          <w:color w:val="201F1E"/>
          <w:sz w:val="24"/>
          <w:szCs w:val="24"/>
          <w:bdr w:val="none" w:sz="0" w:space="0" w:color="auto" w:frame="1"/>
        </w:rPr>
        <w:t xml:space="preserve">rojects </w:t>
      </w:r>
      <w:r w:rsidR="00C90573" w:rsidRPr="00F971B3">
        <w:rPr>
          <w:color w:val="201F1E"/>
          <w:sz w:val="24"/>
          <w:szCs w:val="24"/>
          <w:bdr w:val="none" w:sz="0" w:space="0" w:color="auto" w:frame="1"/>
        </w:rPr>
        <w:t xml:space="preserve">they </w:t>
      </w:r>
      <w:r w:rsidR="00F971B3" w:rsidRPr="00F971B3">
        <w:rPr>
          <w:color w:val="201F1E"/>
          <w:sz w:val="24"/>
          <w:szCs w:val="24"/>
          <w:bdr w:val="none" w:sz="0" w:space="0" w:color="auto" w:frame="1"/>
        </w:rPr>
        <w:t xml:space="preserve">finalized </w:t>
      </w:r>
      <w:r w:rsidR="00C90573" w:rsidRPr="00F971B3">
        <w:rPr>
          <w:color w:val="201F1E"/>
          <w:sz w:val="24"/>
          <w:szCs w:val="24"/>
          <w:bdr w:val="none" w:sz="0" w:space="0" w:color="auto" w:frame="1"/>
        </w:rPr>
        <w:t xml:space="preserve">were </w:t>
      </w:r>
      <w:proofErr w:type="spellStart"/>
      <w:r w:rsidRPr="00F971B3">
        <w:rPr>
          <w:color w:val="201F1E"/>
          <w:sz w:val="24"/>
          <w:szCs w:val="24"/>
          <w:bdr w:val="none" w:sz="0" w:space="0" w:color="auto" w:frame="1"/>
        </w:rPr>
        <w:t>Tomatosphere</w:t>
      </w:r>
      <w:proofErr w:type="spellEnd"/>
      <w:r w:rsidRPr="00F971B3">
        <w:rPr>
          <w:color w:val="201F1E"/>
          <w:sz w:val="24"/>
          <w:szCs w:val="24"/>
          <w:bdr w:val="none" w:sz="0" w:space="0" w:color="auto" w:frame="1"/>
        </w:rPr>
        <w:t xml:space="preserve"> and creating a special school </w:t>
      </w:r>
      <w:r w:rsidR="00AD7CB2" w:rsidRPr="00F971B3">
        <w:rPr>
          <w:color w:val="201F1E"/>
          <w:sz w:val="24"/>
          <w:szCs w:val="24"/>
          <w:bdr w:val="none" w:sz="0" w:space="0" w:color="auto" w:frame="1"/>
        </w:rPr>
        <w:t>logo</w:t>
      </w:r>
      <w:r w:rsidR="00A20CD6">
        <w:rPr>
          <w:color w:val="201F1E"/>
          <w:sz w:val="24"/>
          <w:szCs w:val="24"/>
          <w:bdr w:val="none" w:sz="0" w:space="0" w:color="auto" w:frame="1"/>
        </w:rPr>
        <w:t xml:space="preserve"> that</w:t>
      </w:r>
      <w:r w:rsidRPr="00F971B3">
        <w:rPr>
          <w:color w:val="201F1E"/>
          <w:sz w:val="24"/>
          <w:szCs w:val="24"/>
          <w:bdr w:val="none" w:sz="0" w:space="0" w:color="auto" w:frame="1"/>
        </w:rPr>
        <w:t xml:space="preserve"> celebrate</w:t>
      </w:r>
      <w:r w:rsidR="00A20CD6">
        <w:rPr>
          <w:color w:val="201F1E"/>
          <w:sz w:val="24"/>
          <w:szCs w:val="24"/>
          <w:bdr w:val="none" w:sz="0" w:space="0" w:color="auto" w:frame="1"/>
        </w:rPr>
        <w:t>s</w:t>
      </w:r>
      <w:r w:rsidRPr="00F971B3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AD7CB2" w:rsidRPr="00F971B3">
        <w:rPr>
          <w:sz w:val="24"/>
          <w:szCs w:val="24"/>
          <w:bdr w:val="none" w:sz="0" w:space="0" w:color="auto" w:frame="1"/>
        </w:rPr>
        <w:t xml:space="preserve">their </w:t>
      </w:r>
      <w:r w:rsidR="00C90573" w:rsidRPr="00F971B3">
        <w:rPr>
          <w:sz w:val="24"/>
          <w:szCs w:val="24"/>
          <w:bdr w:val="none" w:sz="0" w:space="0" w:color="auto" w:frame="1"/>
        </w:rPr>
        <w:t>ARISS</w:t>
      </w:r>
      <w:r w:rsidR="00AD7CB2" w:rsidRPr="00F971B3">
        <w:rPr>
          <w:sz w:val="24"/>
          <w:szCs w:val="24"/>
          <w:bdr w:val="none" w:sz="0" w:space="0" w:color="auto" w:frame="1"/>
        </w:rPr>
        <w:t xml:space="preserve"> </w:t>
      </w:r>
      <w:r w:rsidR="00A20CD6">
        <w:rPr>
          <w:sz w:val="24"/>
          <w:szCs w:val="24"/>
          <w:bdr w:val="none" w:sz="0" w:space="0" w:color="auto" w:frame="1"/>
        </w:rPr>
        <w:t xml:space="preserve">contact and </w:t>
      </w:r>
      <w:r w:rsidR="00016B1B">
        <w:rPr>
          <w:sz w:val="24"/>
          <w:szCs w:val="24"/>
          <w:bdr w:val="none" w:sz="0" w:space="0" w:color="auto" w:frame="1"/>
        </w:rPr>
        <w:t xml:space="preserve">related STEAM </w:t>
      </w:r>
      <w:r w:rsidR="00A20CD6">
        <w:rPr>
          <w:sz w:val="24"/>
          <w:szCs w:val="24"/>
          <w:bdr w:val="none" w:sz="0" w:space="0" w:color="auto" w:frame="1"/>
        </w:rPr>
        <w:t>studies</w:t>
      </w:r>
      <w:r w:rsidRPr="00F971B3">
        <w:rPr>
          <w:sz w:val="24"/>
          <w:szCs w:val="24"/>
          <w:bdr w:val="none" w:sz="0" w:space="0" w:color="auto" w:frame="1"/>
        </w:rPr>
        <w:t>.</w:t>
      </w:r>
    </w:p>
    <w:p w14:paraId="3F532EE7" w14:textId="77777777" w:rsidR="001E0062" w:rsidRPr="00C53722" w:rsidRDefault="001E0062" w:rsidP="00F971B3">
      <w:pPr>
        <w:pStyle w:val="NoSpacing"/>
        <w:rPr>
          <w:rFonts w:eastAsia="Times New Roman"/>
          <w:sz w:val="16"/>
          <w:szCs w:val="16"/>
        </w:rPr>
      </w:pPr>
    </w:p>
    <w:p w14:paraId="15782F8B" w14:textId="77777777" w:rsidR="00C53722" w:rsidRDefault="00C53722" w:rsidP="00C53722">
      <w:pPr>
        <w:pStyle w:val="NoSpacing"/>
        <w:rPr>
          <w:sz w:val="24"/>
          <w:szCs w:val="24"/>
          <w:shd w:val="clear" w:color="auto" w:fill="FFFFFF"/>
        </w:rPr>
      </w:pPr>
    </w:p>
    <w:p w14:paraId="3EC491AE" w14:textId="77777777" w:rsidR="0045637F" w:rsidRPr="00AF6419" w:rsidRDefault="00982D7E" w:rsidP="00C53722">
      <w:pPr>
        <w:pStyle w:val="NoSpacing"/>
        <w:rPr>
          <w:sz w:val="24"/>
          <w:szCs w:val="24"/>
        </w:rPr>
      </w:pPr>
      <w:r w:rsidRPr="002B4963">
        <w:rPr>
          <w:rFonts w:ascii="Calibri" w:hAnsi="Calibri" w:cs="Calibri"/>
          <w:sz w:val="24"/>
          <w:szCs w:val="24"/>
        </w:rPr>
        <w:t xml:space="preserve">February 24: </w:t>
      </w:r>
      <w:r w:rsidR="00AD7CB2" w:rsidRPr="002B4963">
        <w:rPr>
          <w:rFonts w:ascii="Calibri" w:hAnsi="Calibri" w:cs="Calibri"/>
          <w:sz w:val="24"/>
          <w:szCs w:val="24"/>
        </w:rPr>
        <w:t>Kittredge Magnet School</w:t>
      </w:r>
      <w:r w:rsidR="00647EA1" w:rsidRPr="002B4963">
        <w:rPr>
          <w:rFonts w:ascii="Calibri" w:hAnsi="Calibri" w:cs="Calibri"/>
          <w:sz w:val="24"/>
          <w:szCs w:val="24"/>
        </w:rPr>
        <w:t xml:space="preserve"> (KMS)</w:t>
      </w:r>
      <w:r w:rsidR="00AD7CB2" w:rsidRPr="002B4963">
        <w:rPr>
          <w:rFonts w:ascii="Calibri" w:hAnsi="Calibri" w:cs="Calibri"/>
          <w:sz w:val="24"/>
          <w:szCs w:val="24"/>
        </w:rPr>
        <w:t xml:space="preserve"> in Atlanta, GA </w:t>
      </w:r>
      <w:r w:rsidR="00396F15" w:rsidRPr="002B4963">
        <w:rPr>
          <w:rFonts w:ascii="Calibri" w:hAnsi="Calibri" w:cs="Calibri"/>
          <w:sz w:val="24"/>
          <w:szCs w:val="24"/>
        </w:rPr>
        <w:t>hosted</w:t>
      </w:r>
      <w:r w:rsidR="00AD7CB2" w:rsidRPr="002B4963">
        <w:rPr>
          <w:rFonts w:ascii="Calibri" w:hAnsi="Calibri" w:cs="Calibri"/>
          <w:sz w:val="24"/>
          <w:szCs w:val="24"/>
        </w:rPr>
        <w:t xml:space="preserve"> an ARISS contact with Drew Morgan</w:t>
      </w:r>
      <w:r w:rsidR="00016B1B">
        <w:rPr>
          <w:rFonts w:ascii="Calibri" w:hAnsi="Calibri" w:cs="Calibri"/>
          <w:sz w:val="24"/>
          <w:szCs w:val="24"/>
        </w:rPr>
        <w:t xml:space="preserve"> who</w:t>
      </w:r>
      <w:r w:rsidR="00AD7CB2" w:rsidRPr="002B4963">
        <w:rPr>
          <w:rFonts w:ascii="Calibri" w:hAnsi="Calibri" w:cs="Calibri"/>
          <w:sz w:val="24"/>
          <w:szCs w:val="24"/>
        </w:rPr>
        <w:t xml:space="preserve"> answered 15 </w:t>
      </w:r>
      <w:r w:rsidR="00016B1B">
        <w:rPr>
          <w:rFonts w:ascii="Calibri" w:hAnsi="Calibri" w:cs="Calibri"/>
          <w:sz w:val="24"/>
          <w:szCs w:val="24"/>
        </w:rPr>
        <w:t xml:space="preserve">student </w:t>
      </w:r>
      <w:r w:rsidR="00AD7CB2" w:rsidRPr="002B4963">
        <w:rPr>
          <w:rFonts w:ascii="Calibri" w:hAnsi="Calibri" w:cs="Calibri"/>
          <w:sz w:val="24"/>
          <w:szCs w:val="24"/>
        </w:rPr>
        <w:t xml:space="preserve">questions. Attendance </w:t>
      </w:r>
      <w:r w:rsidR="00AA1189" w:rsidRPr="002B4963">
        <w:rPr>
          <w:rFonts w:ascii="Calibri" w:hAnsi="Calibri" w:cs="Calibri"/>
          <w:sz w:val="24"/>
          <w:szCs w:val="24"/>
        </w:rPr>
        <w:t xml:space="preserve">in </w:t>
      </w:r>
      <w:r w:rsidR="00B81823">
        <w:rPr>
          <w:rFonts w:ascii="Calibri" w:hAnsi="Calibri" w:cs="Calibri"/>
          <w:sz w:val="24"/>
          <w:szCs w:val="24"/>
        </w:rPr>
        <w:t xml:space="preserve">two adjoining rooms </w:t>
      </w:r>
      <w:r w:rsidR="00396F15" w:rsidRPr="002B4963">
        <w:rPr>
          <w:rFonts w:ascii="Calibri" w:hAnsi="Calibri" w:cs="Calibri"/>
          <w:sz w:val="24"/>
          <w:szCs w:val="24"/>
        </w:rPr>
        <w:t xml:space="preserve">totaled </w:t>
      </w:r>
      <w:r w:rsidR="00AD7CB2" w:rsidRPr="002B4963">
        <w:rPr>
          <w:rFonts w:ascii="Calibri" w:hAnsi="Calibri" w:cs="Calibri"/>
          <w:sz w:val="24"/>
          <w:szCs w:val="24"/>
        </w:rPr>
        <w:t xml:space="preserve">600. </w:t>
      </w:r>
      <w:r w:rsidR="00AE33B7" w:rsidRPr="002B4963">
        <w:rPr>
          <w:rFonts w:ascii="Calibri" w:hAnsi="Calibri" w:cs="Calibri"/>
          <w:sz w:val="24"/>
          <w:szCs w:val="24"/>
        </w:rPr>
        <w:t>The Brookhaven city mayor</w:t>
      </w:r>
      <w:r w:rsidR="003C5046" w:rsidRPr="002B4963">
        <w:rPr>
          <w:rFonts w:ascii="Calibri" w:hAnsi="Calibri" w:cs="Calibri"/>
          <w:sz w:val="24"/>
          <w:szCs w:val="24"/>
        </w:rPr>
        <w:t>,</w:t>
      </w:r>
      <w:r w:rsidR="00AE33B7" w:rsidRPr="002B4963">
        <w:rPr>
          <w:rFonts w:ascii="Calibri" w:hAnsi="Calibri" w:cs="Calibri"/>
          <w:sz w:val="24"/>
          <w:szCs w:val="24"/>
        </w:rPr>
        <w:t xml:space="preserve"> </w:t>
      </w:r>
      <w:r w:rsidR="00A20CD6" w:rsidRPr="002B4963">
        <w:rPr>
          <w:rFonts w:ascii="Calibri" w:hAnsi="Calibri" w:cs="Calibri"/>
          <w:sz w:val="24"/>
          <w:szCs w:val="24"/>
        </w:rPr>
        <w:t xml:space="preserve">representatives from </w:t>
      </w:r>
      <w:r w:rsidR="00016B1B">
        <w:rPr>
          <w:rFonts w:ascii="Calibri" w:hAnsi="Calibri" w:cs="Calibri"/>
          <w:sz w:val="24"/>
          <w:szCs w:val="24"/>
        </w:rPr>
        <w:t xml:space="preserve">the </w:t>
      </w:r>
      <w:r w:rsidR="00A20CD6" w:rsidRPr="002B4963">
        <w:rPr>
          <w:rFonts w:ascii="Calibri" w:hAnsi="Calibri" w:cs="Calibri"/>
          <w:sz w:val="24"/>
          <w:szCs w:val="24"/>
        </w:rPr>
        <w:t xml:space="preserve">city </w:t>
      </w:r>
      <w:r w:rsidR="00AE33B7" w:rsidRPr="002B4963">
        <w:rPr>
          <w:rFonts w:ascii="Calibri" w:hAnsi="Calibri" w:cs="Calibri"/>
          <w:sz w:val="24"/>
          <w:szCs w:val="24"/>
        </w:rPr>
        <w:t xml:space="preserve">council, </w:t>
      </w:r>
      <w:r w:rsidR="00A20CD6" w:rsidRPr="002B4963">
        <w:rPr>
          <w:rFonts w:ascii="Calibri" w:hAnsi="Calibri" w:cs="Calibri"/>
          <w:sz w:val="24"/>
          <w:szCs w:val="24"/>
        </w:rPr>
        <w:t xml:space="preserve">the </w:t>
      </w:r>
      <w:r w:rsidR="00016B1B">
        <w:rPr>
          <w:rFonts w:ascii="Calibri" w:hAnsi="Calibri" w:cs="Calibri"/>
          <w:sz w:val="24"/>
          <w:szCs w:val="24"/>
        </w:rPr>
        <w:t>Dekalb School District B</w:t>
      </w:r>
      <w:r w:rsidR="00AE33B7" w:rsidRPr="002B4963">
        <w:rPr>
          <w:rFonts w:ascii="Calibri" w:hAnsi="Calibri" w:cs="Calibri"/>
          <w:sz w:val="24"/>
          <w:szCs w:val="24"/>
        </w:rPr>
        <w:t>oard, and the American Radio Relay League</w:t>
      </w:r>
      <w:r w:rsidR="00A20CD6" w:rsidRPr="002B4963">
        <w:rPr>
          <w:rFonts w:ascii="Calibri" w:hAnsi="Calibri" w:cs="Calibri"/>
          <w:sz w:val="24"/>
          <w:szCs w:val="24"/>
        </w:rPr>
        <w:t xml:space="preserve"> attended along with</w:t>
      </w:r>
      <w:r w:rsidR="00AE33B7" w:rsidRPr="002B4963">
        <w:rPr>
          <w:rFonts w:ascii="Calibri" w:hAnsi="Calibri" w:cs="Calibri"/>
          <w:sz w:val="24"/>
          <w:szCs w:val="24"/>
        </w:rPr>
        <w:t xml:space="preserve"> two TV stations’ </w:t>
      </w:r>
      <w:r w:rsidR="00D377DE">
        <w:rPr>
          <w:rFonts w:ascii="Calibri" w:hAnsi="Calibri" w:cs="Calibri"/>
          <w:sz w:val="24"/>
          <w:szCs w:val="24"/>
        </w:rPr>
        <w:t>crews. Viewers of the livestream</w:t>
      </w:r>
      <w:r w:rsidR="00514FD5" w:rsidRPr="002B4963">
        <w:rPr>
          <w:rFonts w:ascii="Calibri" w:hAnsi="Calibri" w:cs="Calibri"/>
          <w:sz w:val="24"/>
          <w:szCs w:val="24"/>
        </w:rPr>
        <w:t xml:space="preserve"> ARISS contact totaled </w:t>
      </w:r>
      <w:r w:rsidR="00AA1189" w:rsidRPr="002B4963">
        <w:rPr>
          <w:rFonts w:ascii="Calibri" w:hAnsi="Calibri" w:cs="Calibri"/>
          <w:sz w:val="24"/>
          <w:szCs w:val="24"/>
        </w:rPr>
        <w:t>1,700</w:t>
      </w:r>
      <w:r w:rsidR="00016B1B">
        <w:rPr>
          <w:rFonts w:ascii="Calibri" w:hAnsi="Calibri" w:cs="Calibri"/>
          <w:sz w:val="24"/>
          <w:szCs w:val="24"/>
        </w:rPr>
        <w:t>. Over 5,000 watched the video afterwards.</w:t>
      </w:r>
      <w:r w:rsidR="00514FD5" w:rsidRPr="002B4963">
        <w:rPr>
          <w:rFonts w:ascii="Calibri" w:hAnsi="Calibri" w:cs="Calibri"/>
          <w:sz w:val="24"/>
          <w:szCs w:val="24"/>
        </w:rPr>
        <w:t xml:space="preserve"> </w:t>
      </w:r>
      <w:r w:rsidR="00A20CD6" w:rsidRPr="002B4963">
        <w:rPr>
          <w:rFonts w:ascii="Calibri" w:hAnsi="Calibri" w:cs="Calibri"/>
          <w:sz w:val="24"/>
          <w:szCs w:val="24"/>
        </w:rPr>
        <w:t xml:space="preserve">A </w:t>
      </w:r>
      <w:r w:rsidR="00647EA1" w:rsidRPr="002B4963">
        <w:rPr>
          <w:rFonts w:ascii="Calibri" w:hAnsi="Calibri" w:cs="Calibri"/>
          <w:sz w:val="24"/>
          <w:szCs w:val="24"/>
        </w:rPr>
        <w:t>Kittred</w:t>
      </w:r>
      <w:r w:rsidR="00A20CD6" w:rsidRPr="002B4963">
        <w:rPr>
          <w:rFonts w:ascii="Calibri" w:hAnsi="Calibri" w:cs="Calibri"/>
          <w:sz w:val="24"/>
          <w:szCs w:val="24"/>
        </w:rPr>
        <w:t xml:space="preserve">ge </w:t>
      </w:r>
      <w:r w:rsidR="00016B1B">
        <w:rPr>
          <w:rFonts w:ascii="Calibri" w:hAnsi="Calibri" w:cs="Calibri"/>
          <w:sz w:val="24"/>
          <w:szCs w:val="24"/>
        </w:rPr>
        <w:t xml:space="preserve">educator </w:t>
      </w:r>
      <w:r w:rsidR="00A20CD6" w:rsidRPr="002B4963">
        <w:rPr>
          <w:rFonts w:ascii="Calibri" w:hAnsi="Calibri" w:cs="Calibri"/>
          <w:sz w:val="24"/>
          <w:szCs w:val="24"/>
        </w:rPr>
        <w:t>honored the memory</w:t>
      </w:r>
      <w:r w:rsidR="00647EA1" w:rsidRPr="002B4963">
        <w:rPr>
          <w:rFonts w:ascii="Calibri" w:hAnsi="Calibri" w:cs="Calibri"/>
          <w:sz w:val="24"/>
          <w:szCs w:val="24"/>
        </w:rPr>
        <w:t xml:space="preserve"> of math genius Kath</w:t>
      </w:r>
      <w:r w:rsidR="003C5046" w:rsidRPr="002B4963">
        <w:rPr>
          <w:rFonts w:ascii="Calibri" w:hAnsi="Calibri" w:cs="Calibri"/>
          <w:sz w:val="24"/>
          <w:szCs w:val="24"/>
        </w:rPr>
        <w:t>e</w:t>
      </w:r>
      <w:r w:rsidR="00647EA1" w:rsidRPr="002B4963">
        <w:rPr>
          <w:rFonts w:ascii="Calibri" w:hAnsi="Calibri" w:cs="Calibri"/>
          <w:sz w:val="24"/>
          <w:szCs w:val="24"/>
        </w:rPr>
        <w:t xml:space="preserve">rine Johnson and </w:t>
      </w:r>
      <w:r w:rsidR="00A20CD6" w:rsidRPr="002B4963">
        <w:rPr>
          <w:rFonts w:ascii="Calibri" w:hAnsi="Calibri" w:cs="Calibri"/>
          <w:sz w:val="24"/>
          <w:szCs w:val="24"/>
        </w:rPr>
        <w:t xml:space="preserve">NASA crew member </w:t>
      </w:r>
      <w:r w:rsidR="00647EA1" w:rsidRPr="002B4963">
        <w:rPr>
          <w:rFonts w:ascii="Calibri" w:hAnsi="Calibri" w:cs="Calibri"/>
          <w:sz w:val="24"/>
          <w:szCs w:val="24"/>
        </w:rPr>
        <w:t>Christa McAuliffe who said</w:t>
      </w:r>
      <w:r w:rsidR="00A20CD6" w:rsidRPr="002B4963">
        <w:rPr>
          <w:rFonts w:ascii="Calibri" w:hAnsi="Calibri" w:cs="Calibri"/>
          <w:sz w:val="24"/>
          <w:szCs w:val="24"/>
        </w:rPr>
        <w:t>,</w:t>
      </w:r>
      <w:r w:rsidR="00647EA1" w:rsidRPr="002B4963">
        <w:rPr>
          <w:rFonts w:ascii="Calibri" w:hAnsi="Calibri" w:cs="Calibri"/>
          <w:sz w:val="24"/>
          <w:szCs w:val="24"/>
        </w:rPr>
        <w:t xml:space="preserve"> </w:t>
      </w:r>
      <w:r w:rsidR="00A20CD6" w:rsidRPr="002B4963">
        <w:rPr>
          <w:rFonts w:ascii="Calibri" w:hAnsi="Calibri" w:cs="Calibri"/>
          <w:sz w:val="24"/>
          <w:szCs w:val="24"/>
        </w:rPr>
        <w:t>“Space is for everybody</w:t>
      </w:r>
      <w:r w:rsidR="00016B1B">
        <w:rPr>
          <w:rFonts w:ascii="Calibri" w:hAnsi="Calibri" w:cs="Calibri"/>
          <w:sz w:val="24"/>
          <w:szCs w:val="24"/>
        </w:rPr>
        <w:t>.</w:t>
      </w:r>
      <w:r w:rsidR="00A20CD6" w:rsidRPr="002B4963">
        <w:rPr>
          <w:rFonts w:ascii="Calibri" w:hAnsi="Calibri" w:cs="Calibri"/>
          <w:sz w:val="24"/>
          <w:szCs w:val="24"/>
        </w:rPr>
        <w:t>”</w:t>
      </w:r>
      <w:r w:rsidR="00016B1B">
        <w:rPr>
          <w:rFonts w:ascii="Calibri" w:hAnsi="Calibri" w:cs="Calibri"/>
          <w:sz w:val="24"/>
          <w:szCs w:val="24"/>
        </w:rPr>
        <w:t xml:space="preserve"> --</w:t>
      </w:r>
      <w:r w:rsidR="003C5046" w:rsidRPr="002B4963">
        <w:rPr>
          <w:rFonts w:ascii="Calibri" w:hAnsi="Calibri" w:cs="Calibri"/>
          <w:sz w:val="24"/>
          <w:szCs w:val="24"/>
        </w:rPr>
        <w:t xml:space="preserve"> t</w:t>
      </w:r>
      <w:r w:rsidR="00647EA1" w:rsidRPr="002B4963">
        <w:rPr>
          <w:rFonts w:ascii="Calibri" w:hAnsi="Calibri" w:cs="Calibri"/>
          <w:sz w:val="24"/>
          <w:szCs w:val="24"/>
        </w:rPr>
        <w:t xml:space="preserve">he Kittredge </w:t>
      </w:r>
      <w:r w:rsidR="00016B1B">
        <w:rPr>
          <w:rFonts w:ascii="Calibri" w:hAnsi="Calibri" w:cs="Calibri"/>
          <w:sz w:val="24"/>
          <w:szCs w:val="24"/>
        </w:rPr>
        <w:t xml:space="preserve">teacher </w:t>
      </w:r>
      <w:r w:rsidR="003C5046" w:rsidRPr="002B4963">
        <w:rPr>
          <w:rFonts w:ascii="Calibri" w:hAnsi="Calibri" w:cs="Calibri"/>
          <w:sz w:val="24"/>
          <w:szCs w:val="24"/>
        </w:rPr>
        <w:t>adding</w:t>
      </w:r>
      <w:r w:rsidR="00A20CD6" w:rsidRPr="002B4963">
        <w:rPr>
          <w:rFonts w:ascii="Calibri" w:hAnsi="Calibri" w:cs="Calibri"/>
          <w:sz w:val="24"/>
          <w:szCs w:val="24"/>
        </w:rPr>
        <w:t>,</w:t>
      </w:r>
      <w:r w:rsidR="00647EA1" w:rsidRPr="002B4963">
        <w:rPr>
          <w:rFonts w:ascii="Calibri" w:hAnsi="Calibri" w:cs="Calibri"/>
          <w:sz w:val="24"/>
          <w:szCs w:val="24"/>
        </w:rPr>
        <w:t xml:space="preserve"> </w:t>
      </w:r>
      <w:r w:rsidR="00A20CD6" w:rsidRPr="002B4963">
        <w:rPr>
          <w:rFonts w:ascii="Calibri" w:hAnsi="Calibri" w:cs="Calibri"/>
          <w:sz w:val="24"/>
          <w:szCs w:val="24"/>
        </w:rPr>
        <w:t>“</w:t>
      </w:r>
      <w:r w:rsidR="00647EA1" w:rsidRPr="002B4963">
        <w:rPr>
          <w:rFonts w:ascii="Calibri" w:hAnsi="Calibri" w:cs="Calibri"/>
          <w:sz w:val="24"/>
          <w:szCs w:val="24"/>
        </w:rPr>
        <w:t>K</w:t>
      </w:r>
      <w:r w:rsidR="00A20CD6" w:rsidRPr="002B4963">
        <w:rPr>
          <w:rFonts w:ascii="Calibri" w:hAnsi="Calibri" w:cs="Calibri"/>
          <w:sz w:val="24"/>
          <w:szCs w:val="24"/>
        </w:rPr>
        <w:t xml:space="preserve">ittredge </w:t>
      </w:r>
      <w:r w:rsidR="00647EA1" w:rsidRPr="002B4963">
        <w:rPr>
          <w:rFonts w:ascii="Calibri" w:hAnsi="Calibri" w:cs="Calibri"/>
          <w:sz w:val="24"/>
          <w:szCs w:val="24"/>
        </w:rPr>
        <w:t>M</w:t>
      </w:r>
      <w:r w:rsidR="00A20CD6" w:rsidRPr="002B4963">
        <w:rPr>
          <w:rFonts w:ascii="Calibri" w:hAnsi="Calibri" w:cs="Calibri"/>
          <w:sz w:val="24"/>
          <w:szCs w:val="24"/>
        </w:rPr>
        <w:t xml:space="preserve">agnet </w:t>
      </w:r>
      <w:r w:rsidR="00647EA1" w:rsidRPr="002B4963">
        <w:rPr>
          <w:rFonts w:ascii="Calibri" w:hAnsi="Calibri" w:cs="Calibri"/>
          <w:sz w:val="24"/>
          <w:szCs w:val="24"/>
        </w:rPr>
        <w:t>S</w:t>
      </w:r>
      <w:r w:rsidR="00A20CD6" w:rsidRPr="002B4963">
        <w:rPr>
          <w:rFonts w:ascii="Calibri" w:hAnsi="Calibri" w:cs="Calibri"/>
          <w:sz w:val="24"/>
          <w:szCs w:val="24"/>
        </w:rPr>
        <w:t>chool</w:t>
      </w:r>
      <w:r w:rsidR="003C5046" w:rsidRPr="002B4963">
        <w:rPr>
          <w:rFonts w:ascii="Calibri" w:hAnsi="Calibri" w:cs="Calibri"/>
          <w:sz w:val="24"/>
          <w:szCs w:val="24"/>
        </w:rPr>
        <w:t xml:space="preserve"> i</w:t>
      </w:r>
      <w:r w:rsidR="00647EA1" w:rsidRPr="002B4963">
        <w:rPr>
          <w:rFonts w:ascii="Calibri" w:hAnsi="Calibri" w:cs="Calibri"/>
          <w:sz w:val="24"/>
          <w:szCs w:val="24"/>
        </w:rPr>
        <w:t xml:space="preserve">s </w:t>
      </w:r>
      <w:r w:rsidR="00514FD5" w:rsidRPr="002B4963">
        <w:rPr>
          <w:rFonts w:ascii="Calibri" w:hAnsi="Calibri" w:cs="Calibri"/>
          <w:sz w:val="24"/>
          <w:szCs w:val="24"/>
        </w:rPr>
        <w:t xml:space="preserve">making space </w:t>
      </w:r>
      <w:r w:rsidR="003C5046" w:rsidRPr="002B4963">
        <w:rPr>
          <w:rFonts w:ascii="Calibri" w:hAnsi="Calibri" w:cs="Calibri"/>
          <w:sz w:val="24"/>
          <w:szCs w:val="24"/>
        </w:rPr>
        <w:t>our</w:t>
      </w:r>
      <w:r w:rsidR="00514FD5" w:rsidRPr="002B4963">
        <w:rPr>
          <w:rFonts w:ascii="Calibri" w:hAnsi="Calibri" w:cs="Calibri"/>
          <w:sz w:val="24"/>
          <w:szCs w:val="24"/>
        </w:rPr>
        <w:t xml:space="preserve">s.” Six </w:t>
      </w:r>
      <w:r w:rsidR="00C22178" w:rsidRPr="002B4963">
        <w:rPr>
          <w:rFonts w:ascii="Calibri" w:hAnsi="Calibri" w:cs="Calibri"/>
          <w:sz w:val="24"/>
          <w:szCs w:val="24"/>
        </w:rPr>
        <w:t>Kittredge Magnet School Amateur Radio Club</w:t>
      </w:r>
      <w:r w:rsidR="00A20CD6" w:rsidRPr="002B4963">
        <w:rPr>
          <w:rFonts w:ascii="Calibri" w:hAnsi="Calibri" w:cs="Calibri"/>
          <w:sz w:val="24"/>
          <w:szCs w:val="24"/>
        </w:rPr>
        <w:t xml:space="preserve"> </w:t>
      </w:r>
      <w:r w:rsidR="00514FD5" w:rsidRPr="002B4963">
        <w:rPr>
          <w:rFonts w:ascii="Calibri" w:hAnsi="Calibri" w:cs="Calibri"/>
          <w:sz w:val="24"/>
          <w:szCs w:val="24"/>
        </w:rPr>
        <w:t xml:space="preserve">members took turns </w:t>
      </w:r>
      <w:r w:rsidR="00016B1B">
        <w:rPr>
          <w:rFonts w:ascii="Calibri" w:hAnsi="Calibri" w:cs="Calibri"/>
          <w:sz w:val="24"/>
          <w:szCs w:val="24"/>
        </w:rPr>
        <w:t xml:space="preserve">at the mike </w:t>
      </w:r>
      <w:r w:rsidR="00A20CD6" w:rsidRPr="002B4963">
        <w:rPr>
          <w:rFonts w:ascii="Calibri" w:hAnsi="Calibri" w:cs="Calibri"/>
          <w:sz w:val="24"/>
          <w:szCs w:val="24"/>
        </w:rPr>
        <w:t>th</w:t>
      </w:r>
      <w:r w:rsidR="00514FD5" w:rsidRPr="002B4963">
        <w:rPr>
          <w:rFonts w:ascii="Calibri" w:hAnsi="Calibri" w:cs="Calibri"/>
          <w:sz w:val="24"/>
          <w:szCs w:val="24"/>
        </w:rPr>
        <w:t>anking</w:t>
      </w:r>
      <w:r w:rsidR="00A20CD6" w:rsidRPr="002B4963">
        <w:rPr>
          <w:rFonts w:ascii="Calibri" w:hAnsi="Calibri" w:cs="Calibri"/>
          <w:sz w:val="24"/>
          <w:szCs w:val="24"/>
        </w:rPr>
        <w:t xml:space="preserve"> area ham</w:t>
      </w:r>
      <w:r w:rsidR="00514FD5" w:rsidRPr="002B4963">
        <w:rPr>
          <w:rFonts w:ascii="Calibri" w:hAnsi="Calibri" w:cs="Calibri"/>
          <w:sz w:val="24"/>
          <w:szCs w:val="24"/>
        </w:rPr>
        <w:t>s</w:t>
      </w:r>
      <w:r w:rsidR="00A20CD6" w:rsidRPr="002B4963">
        <w:rPr>
          <w:rFonts w:ascii="Calibri" w:hAnsi="Calibri" w:cs="Calibri"/>
          <w:sz w:val="24"/>
          <w:szCs w:val="24"/>
        </w:rPr>
        <w:t xml:space="preserve"> for helping </w:t>
      </w:r>
      <w:r w:rsidR="00514FD5" w:rsidRPr="002B4963">
        <w:rPr>
          <w:rFonts w:ascii="Calibri" w:hAnsi="Calibri" w:cs="Calibri"/>
          <w:sz w:val="24"/>
          <w:szCs w:val="24"/>
        </w:rPr>
        <w:t>two</w:t>
      </w:r>
      <w:r w:rsidR="00A20CD6" w:rsidRPr="002B4963">
        <w:rPr>
          <w:rFonts w:ascii="Calibri" w:hAnsi="Calibri" w:cs="Calibri"/>
          <w:sz w:val="24"/>
          <w:szCs w:val="24"/>
        </w:rPr>
        <w:t xml:space="preserve"> boys earn the Boy Scout Merit Badge, aiding a group of girls </w:t>
      </w:r>
      <w:r w:rsidR="003C5046" w:rsidRPr="002B4963">
        <w:rPr>
          <w:rFonts w:ascii="Calibri" w:hAnsi="Calibri" w:cs="Calibri"/>
          <w:sz w:val="24"/>
          <w:szCs w:val="24"/>
        </w:rPr>
        <w:t xml:space="preserve">in garnering </w:t>
      </w:r>
      <w:r w:rsidR="00514FD5" w:rsidRPr="002B4963">
        <w:rPr>
          <w:rFonts w:ascii="Calibri" w:hAnsi="Calibri" w:cs="Calibri"/>
          <w:sz w:val="24"/>
          <w:szCs w:val="24"/>
        </w:rPr>
        <w:t xml:space="preserve">the Girl Scout Ham Radio Patch, </w:t>
      </w:r>
      <w:r w:rsidR="003C5046" w:rsidRPr="002B4963">
        <w:rPr>
          <w:rFonts w:ascii="Calibri" w:hAnsi="Calibri" w:cs="Calibri"/>
          <w:sz w:val="24"/>
          <w:szCs w:val="24"/>
        </w:rPr>
        <w:t xml:space="preserve">and visiting classes to let students </w:t>
      </w:r>
      <w:r w:rsidR="00514FD5" w:rsidRPr="002B4963">
        <w:rPr>
          <w:rFonts w:ascii="Calibri" w:hAnsi="Calibri" w:cs="Calibri"/>
          <w:sz w:val="24"/>
          <w:szCs w:val="24"/>
        </w:rPr>
        <w:t xml:space="preserve">make radio contacts with hams </w:t>
      </w:r>
      <w:r w:rsidR="00016B1B">
        <w:rPr>
          <w:rFonts w:ascii="Calibri" w:hAnsi="Calibri" w:cs="Calibri"/>
          <w:sz w:val="24"/>
          <w:szCs w:val="24"/>
        </w:rPr>
        <w:t xml:space="preserve">at </w:t>
      </w:r>
      <w:r w:rsidR="00514FD5" w:rsidRPr="002B4963">
        <w:rPr>
          <w:rFonts w:ascii="Calibri" w:hAnsi="Calibri" w:cs="Calibri"/>
          <w:sz w:val="24"/>
          <w:szCs w:val="24"/>
        </w:rPr>
        <w:t xml:space="preserve">Georgia Tech </w:t>
      </w:r>
      <w:r w:rsidR="00016B1B">
        <w:rPr>
          <w:rFonts w:ascii="Calibri" w:hAnsi="Calibri" w:cs="Calibri"/>
          <w:sz w:val="24"/>
          <w:szCs w:val="24"/>
        </w:rPr>
        <w:t>and around the globe</w:t>
      </w:r>
      <w:r w:rsidR="003C5046" w:rsidRPr="002B4963">
        <w:rPr>
          <w:rFonts w:ascii="Calibri" w:hAnsi="Calibri" w:cs="Calibri"/>
          <w:sz w:val="24"/>
          <w:szCs w:val="24"/>
        </w:rPr>
        <w:t xml:space="preserve">. A boy said his </w:t>
      </w:r>
      <w:r w:rsidR="00514FD5" w:rsidRPr="002B4963">
        <w:rPr>
          <w:rFonts w:ascii="Calibri" w:hAnsi="Calibri" w:cs="Calibri"/>
          <w:sz w:val="24"/>
          <w:szCs w:val="24"/>
        </w:rPr>
        <w:t xml:space="preserve">favorite </w:t>
      </w:r>
      <w:r w:rsidR="003C5046" w:rsidRPr="002B4963">
        <w:rPr>
          <w:rFonts w:ascii="Calibri" w:hAnsi="Calibri" w:cs="Calibri"/>
          <w:sz w:val="24"/>
          <w:szCs w:val="24"/>
        </w:rPr>
        <w:t>radio contact was</w:t>
      </w:r>
      <w:r w:rsidR="0045637F" w:rsidRPr="002B4963">
        <w:rPr>
          <w:rFonts w:ascii="Calibri" w:hAnsi="Calibri" w:cs="Calibri"/>
          <w:sz w:val="24"/>
          <w:szCs w:val="24"/>
        </w:rPr>
        <w:t xml:space="preserve"> </w:t>
      </w:r>
      <w:r w:rsidR="00665383">
        <w:rPr>
          <w:rFonts w:ascii="Calibri" w:hAnsi="Calibri" w:cs="Calibri"/>
          <w:sz w:val="24"/>
          <w:szCs w:val="24"/>
        </w:rPr>
        <w:t xml:space="preserve">ham who lived on an island near Ontario, Canada, who had no Internet or phones, and his </w:t>
      </w:r>
      <w:r w:rsidR="00514FD5" w:rsidRPr="002B4963">
        <w:rPr>
          <w:rFonts w:ascii="Calibri" w:hAnsi="Calibri" w:cs="Calibri"/>
          <w:sz w:val="24"/>
          <w:szCs w:val="24"/>
        </w:rPr>
        <w:t>main communication method was ham radio.</w:t>
      </w:r>
      <w:r w:rsidR="0045637F" w:rsidRPr="00C53722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3C5046" w:rsidRPr="00AF641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Students displayed v</w:t>
      </w:r>
      <w:r w:rsidR="00514FD5" w:rsidRPr="00AF641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arious STE</w:t>
      </w:r>
      <w:r w:rsidR="00016B1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</w:t>
      </w:r>
      <w:r w:rsidR="00514FD5" w:rsidRPr="00AF641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M </w:t>
      </w:r>
      <w:r w:rsidR="003C5046" w:rsidRPr="00AF641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projects </w:t>
      </w:r>
      <w:r w:rsidR="00514FD5" w:rsidRPr="00AF641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around the school including Maker creations.  </w:t>
      </w:r>
      <w:r w:rsidR="00602D8B" w:rsidRPr="00AF6419">
        <w:rPr>
          <w:sz w:val="24"/>
          <w:szCs w:val="24"/>
        </w:rPr>
        <w:t xml:space="preserve">The </w:t>
      </w:r>
      <w:r w:rsidR="00647EA1" w:rsidRPr="00AF6419">
        <w:rPr>
          <w:sz w:val="24"/>
          <w:szCs w:val="24"/>
        </w:rPr>
        <w:t>URL for the livestream</w:t>
      </w:r>
      <w:r w:rsidR="00514FD5" w:rsidRPr="00AF6419">
        <w:rPr>
          <w:sz w:val="24"/>
          <w:szCs w:val="24"/>
        </w:rPr>
        <w:t xml:space="preserve"> is </w:t>
      </w:r>
      <w:r w:rsidR="00647EA1" w:rsidRPr="00AF6419">
        <w:rPr>
          <w:sz w:val="24"/>
          <w:szCs w:val="24"/>
        </w:rPr>
        <w:t xml:space="preserve">(the kids’ </w:t>
      </w:r>
      <w:r w:rsidR="00602D8B" w:rsidRPr="00AF6419">
        <w:rPr>
          <w:sz w:val="24"/>
          <w:szCs w:val="24"/>
        </w:rPr>
        <w:t>c</w:t>
      </w:r>
      <w:r w:rsidR="0045637F" w:rsidRPr="00AF6419">
        <w:rPr>
          <w:sz w:val="24"/>
          <w:szCs w:val="24"/>
        </w:rPr>
        <w:t xml:space="preserve">heering </w:t>
      </w:r>
      <w:r w:rsidR="00602D8B" w:rsidRPr="00AF6419">
        <w:rPr>
          <w:sz w:val="24"/>
          <w:szCs w:val="24"/>
        </w:rPr>
        <w:t xml:space="preserve">quiets down </w:t>
      </w:r>
      <w:r w:rsidR="0045637F" w:rsidRPr="00AF6419">
        <w:rPr>
          <w:sz w:val="24"/>
          <w:szCs w:val="24"/>
        </w:rPr>
        <w:t>at</w:t>
      </w:r>
      <w:r w:rsidR="00A62F86" w:rsidRPr="00AF6419">
        <w:rPr>
          <w:sz w:val="24"/>
          <w:szCs w:val="24"/>
        </w:rPr>
        <w:t xml:space="preserve"> </w:t>
      </w:r>
      <w:r w:rsidR="00602D8B" w:rsidRPr="00AF6419">
        <w:rPr>
          <w:sz w:val="24"/>
          <w:szCs w:val="24"/>
        </w:rPr>
        <w:t>4:40</w:t>
      </w:r>
      <w:r w:rsidR="00647EA1" w:rsidRPr="00AF6419">
        <w:rPr>
          <w:sz w:val="24"/>
          <w:szCs w:val="24"/>
        </w:rPr>
        <w:t>)</w:t>
      </w:r>
      <w:r w:rsidR="00514FD5" w:rsidRPr="00AF6419">
        <w:rPr>
          <w:sz w:val="24"/>
          <w:szCs w:val="24"/>
        </w:rPr>
        <w:t>:</w:t>
      </w:r>
      <w:r w:rsidR="00647EA1" w:rsidRPr="00AF6419">
        <w:rPr>
          <w:sz w:val="24"/>
          <w:szCs w:val="24"/>
        </w:rPr>
        <w:t xml:space="preserve"> </w:t>
      </w:r>
    </w:p>
    <w:p w14:paraId="1615A42B" w14:textId="77777777" w:rsidR="0045637F" w:rsidRPr="00AF6419" w:rsidRDefault="0001590F" w:rsidP="00C53722">
      <w:pPr>
        <w:pStyle w:val="NoSpacing"/>
        <w:rPr>
          <w:rFonts w:ascii="Calibri" w:hAnsi="Calibri" w:cs="Calibri"/>
          <w:color w:val="000000"/>
          <w:sz w:val="24"/>
          <w:szCs w:val="24"/>
          <w:u w:val="single"/>
          <w:shd w:val="clear" w:color="auto" w:fill="FFFFFF"/>
        </w:rPr>
      </w:pPr>
      <w:hyperlink r:id="rId8" w:history="1">
        <w:r w:rsidR="0045637F" w:rsidRPr="00AF6419">
          <w:rPr>
            <w:rStyle w:val="Hyperlink"/>
            <w:sz w:val="24"/>
            <w:szCs w:val="24"/>
          </w:rPr>
          <w:t>https://www.facebook.com/kittredgemagnet/videos/845713255892438/</w:t>
        </w:r>
      </w:hyperlink>
    </w:p>
    <w:p w14:paraId="5747C4EF" w14:textId="77777777" w:rsidR="0045637F" w:rsidRPr="00514FD5" w:rsidRDefault="0045637F" w:rsidP="00C53722">
      <w:pPr>
        <w:pStyle w:val="NoSpacing"/>
        <w:rPr>
          <w:rFonts w:ascii="Calibri" w:hAnsi="Calibri" w:cs="Calibri"/>
          <w:color w:val="000000"/>
          <w:sz w:val="16"/>
          <w:szCs w:val="16"/>
          <w:shd w:val="clear" w:color="auto" w:fill="FFFFFF"/>
        </w:rPr>
      </w:pPr>
    </w:p>
    <w:p w14:paraId="775AF151" w14:textId="1DCF9E78" w:rsidR="00262F85" w:rsidRPr="00C53722" w:rsidRDefault="00262F85" w:rsidP="00C53722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76E8B139" w14:textId="6EA3D281" w:rsidR="00262F85" w:rsidRDefault="00262F85" w:rsidP="00735DA2">
      <w:pPr>
        <w:shd w:val="clear" w:color="auto" w:fill="FFFFFF"/>
        <w:spacing w:after="0" w:line="240" w:lineRule="auto"/>
        <w:rPr>
          <w:rFonts w:eastAsia="Times New Roman" w:cstheme="minorHAnsi"/>
          <w:color w:val="FF0000"/>
          <w:sz w:val="24"/>
          <w:szCs w:val="24"/>
        </w:rPr>
      </w:pPr>
    </w:p>
    <w:p w14:paraId="5C43475A" w14:textId="77777777" w:rsidR="00AF6419" w:rsidRPr="00D377DE" w:rsidRDefault="00AF6419" w:rsidP="00AF6419">
      <w:pPr>
        <w:pStyle w:val="NoSpacing"/>
        <w:rPr>
          <w:rFonts w:cstheme="minorHAnsi"/>
          <w:sz w:val="16"/>
          <w:szCs w:val="16"/>
        </w:rPr>
      </w:pPr>
    </w:p>
    <w:p w14:paraId="1C154221" w14:textId="40FF21F5" w:rsidR="006312DB" w:rsidRPr="00AF6419" w:rsidRDefault="00647EA1" w:rsidP="00AF6419">
      <w:pPr>
        <w:pStyle w:val="NoSpacing"/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</w:pP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February 20: Students at Maple Dale Elementary School</w:t>
      </w:r>
      <w:r w:rsidR="00003B9B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in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Cincinnati, OH had a fantastic day</w:t>
      </w:r>
      <w:r w:rsidR="00016B1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having spoken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with 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>D</w:t>
      </w:r>
      <w:r w:rsidR="006C3288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rew Morgan. </w:t>
      </w:r>
      <w:r w:rsidR="00ED2556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An 11</w:t>
      </w:r>
      <w:r w:rsidR="00ED2556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th</w:t>
      </w:r>
      <w:r w:rsidR="00ED2556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 grade student and ham operator Julianna Di</w:t>
      </w:r>
      <w:r w:rsidR="00D377DE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ED2556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Benedetto handled the </w:t>
      </w:r>
      <w:r w:rsidR="00AF6419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="00ED2556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contact. </w:t>
      </w:r>
      <w:r w:rsidR="006C3288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A crowd of 500 </w:t>
      </w:r>
      <w:r w:rsid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listened </w:t>
      </w:r>
      <w:r w:rsidR="00F209B8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>as Dr</w:t>
      </w:r>
      <w:r w:rsidR="006C3288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>e</w:t>
      </w:r>
      <w:r w:rsidR="00F209B8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>w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answer</w:t>
      </w:r>
      <w:r w:rsidR="006C3288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>ed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16 student questions. </w:t>
      </w:r>
      <w:r w:rsidR="00ED2556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Addressing the group was the district school superintendent</w:t>
      </w:r>
      <w:r w:rsidR="00F209B8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ED2556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209B8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attending</w:t>
      </w:r>
      <w:r w:rsidR="00ED2556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along with three American Radio Relay League officials from Michigan and Ohio. Maple Dale livestreamed t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he </w:t>
      </w:r>
      <w:r w:rsidR="00B144AA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ARISS </w:t>
      </w:r>
      <w:r w:rsidR="001B6204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>contact</w:t>
      </w:r>
      <w:r w:rsidR="00396D63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to</w:t>
      </w:r>
      <w:r w:rsidR="00AF6419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</w:t>
      </w:r>
      <w:r w:rsidR="006C3288" w:rsidRPr="00AF6419">
        <w:rPr>
          <w:rFonts w:cstheme="minorHAnsi"/>
          <w:color w:val="000000"/>
          <w:sz w:val="24"/>
          <w:szCs w:val="24"/>
        </w:rPr>
        <w:t xml:space="preserve">9,630 students at 6 </w:t>
      </w:r>
      <w:r w:rsidR="009778C8" w:rsidRPr="00AF6419">
        <w:rPr>
          <w:rFonts w:cstheme="minorHAnsi"/>
          <w:color w:val="000000"/>
          <w:sz w:val="24"/>
          <w:szCs w:val="24"/>
        </w:rPr>
        <w:t>area</w:t>
      </w:r>
      <w:r w:rsidR="006C3288" w:rsidRPr="00AF6419">
        <w:rPr>
          <w:rFonts w:cstheme="minorHAnsi"/>
          <w:color w:val="000000"/>
          <w:sz w:val="24"/>
          <w:szCs w:val="24"/>
        </w:rPr>
        <w:t xml:space="preserve"> schools: </w:t>
      </w:r>
      <w:r w:rsidR="006C3288" w:rsidRPr="00AF6419">
        <w:rPr>
          <w:rFonts w:cstheme="minorHAnsi"/>
          <w:sz w:val="24"/>
          <w:szCs w:val="24"/>
        </w:rPr>
        <w:t xml:space="preserve">Blue Ash Elementary School in Blue Ash, </w:t>
      </w:r>
      <w:proofErr w:type="spellStart"/>
      <w:r w:rsidR="006C3288" w:rsidRPr="00AF6419">
        <w:rPr>
          <w:rFonts w:cstheme="minorHAnsi"/>
          <w:sz w:val="24"/>
          <w:szCs w:val="24"/>
        </w:rPr>
        <w:t>Symmes</w:t>
      </w:r>
      <w:proofErr w:type="spellEnd"/>
      <w:r w:rsidR="006C3288" w:rsidRPr="00AF6419">
        <w:rPr>
          <w:rFonts w:cstheme="minorHAnsi"/>
          <w:sz w:val="24"/>
          <w:szCs w:val="24"/>
        </w:rPr>
        <w:t xml:space="preserve"> Elementary School in Cincinnati, and 4 schools in Montgomery: Montgomery Elementary, Greene Intermediate, Sycamore Junior High, and Sycamore High.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ED2556" w:rsidRPr="00AF6419">
        <w:rPr>
          <w:rFonts w:cstheme="minorHAnsi"/>
          <w:color w:val="000000"/>
          <w:sz w:val="24"/>
          <w:szCs w:val="24"/>
        </w:rPr>
        <w:t xml:space="preserve"> A Maple Dale teacher said: “We featured students and their questions on Maple Dale social media before the contact, and the school’s phone began ringing off the hook with questions </w:t>
      </w:r>
      <w:r w:rsidR="00396D63">
        <w:rPr>
          <w:rFonts w:cstheme="minorHAnsi"/>
          <w:color w:val="000000"/>
          <w:sz w:val="24"/>
          <w:szCs w:val="24"/>
        </w:rPr>
        <w:t xml:space="preserve">on </w:t>
      </w:r>
      <w:r w:rsidR="00ED2556" w:rsidRPr="00AF6419">
        <w:rPr>
          <w:rFonts w:cstheme="minorHAnsi"/>
          <w:color w:val="000000"/>
          <w:sz w:val="24"/>
          <w:szCs w:val="24"/>
        </w:rPr>
        <w:t xml:space="preserve">how to watch the livestream. </w:t>
      </w:r>
      <w:proofErr w:type="gramStart"/>
      <w:r w:rsidR="00ED2556" w:rsidRPr="00AF6419">
        <w:rPr>
          <w:rFonts w:cstheme="minorHAnsi"/>
          <w:color w:val="000000"/>
          <w:sz w:val="24"/>
          <w:szCs w:val="24"/>
        </w:rPr>
        <w:t>So</w:t>
      </w:r>
      <w:proofErr w:type="gramEnd"/>
      <w:r w:rsidR="00ED2556" w:rsidRPr="00AF6419">
        <w:rPr>
          <w:rFonts w:cstheme="minorHAnsi"/>
          <w:color w:val="000000"/>
          <w:sz w:val="24"/>
          <w:szCs w:val="24"/>
        </w:rPr>
        <w:t xml:space="preserve"> we posted the URL on the Sycamore School District’s Social Media pages.”  An ARISS volunteer in California, giving a ham radio talk at a</w:t>
      </w:r>
      <w:r w:rsidR="00396D63">
        <w:rPr>
          <w:rFonts w:cstheme="minorHAnsi"/>
          <w:color w:val="000000"/>
          <w:sz w:val="24"/>
          <w:szCs w:val="24"/>
        </w:rPr>
        <w:t xml:space="preserve">n area </w:t>
      </w:r>
      <w:r w:rsidR="00ED2556" w:rsidRPr="00AF6419">
        <w:rPr>
          <w:rFonts w:cstheme="minorHAnsi"/>
          <w:color w:val="000000"/>
          <w:sz w:val="24"/>
          <w:szCs w:val="24"/>
        </w:rPr>
        <w:t>school set up Maple Dale</w:t>
      </w:r>
      <w:r w:rsidR="00042265">
        <w:rPr>
          <w:rFonts w:cstheme="minorHAnsi"/>
          <w:color w:val="000000"/>
          <w:sz w:val="24"/>
          <w:szCs w:val="24"/>
        </w:rPr>
        <w:t>’s</w:t>
      </w:r>
      <w:r w:rsidR="00ED2556" w:rsidRPr="00AF6419">
        <w:rPr>
          <w:rFonts w:cstheme="minorHAnsi"/>
          <w:color w:val="000000"/>
          <w:sz w:val="24"/>
          <w:szCs w:val="24"/>
        </w:rPr>
        <w:t xml:space="preserve"> Facebook page so the West Coast kids and teachers could watch the ARISS contact live</w:t>
      </w:r>
      <w:r w:rsidR="00B81823">
        <w:rPr>
          <w:rFonts w:cstheme="minorHAnsi"/>
          <w:color w:val="000000"/>
          <w:sz w:val="24"/>
          <w:szCs w:val="24"/>
        </w:rPr>
        <w:t>.</w:t>
      </w:r>
      <w:r w:rsidR="00B76617">
        <w:rPr>
          <w:rFonts w:cstheme="minorHAnsi"/>
          <w:color w:val="000000"/>
          <w:sz w:val="24"/>
          <w:szCs w:val="24"/>
        </w:rPr>
        <w:t xml:space="preserve"> </w:t>
      </w:r>
      <w:proofErr w:type="gramStart"/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Two</w:t>
      </w:r>
      <w:proofErr w:type="gramEnd"/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news crews </w:t>
      </w:r>
      <w:r w:rsidR="00ED2556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caught the Maple Dale action </w:t>
      </w:r>
      <w:r w:rsidR="003E2F33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and a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n</w:t>
      </w:r>
      <w:r w:rsidR="003E2F33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oth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e</w:t>
      </w:r>
      <w:r w:rsidR="003E2F33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r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crew </w:t>
      </w:r>
      <w:r w:rsidR="003E2F33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taped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ED2556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students 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3E2F33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previous 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day. </w:t>
      </w:r>
      <w:r w:rsidR="00B144AA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Following the contact, teachers discussed starting 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a </w:t>
      </w:r>
      <w:r w:rsidR="00B144AA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school </w:t>
      </w:r>
      <w:r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ham club.</w:t>
      </w:r>
      <w:r w:rsidR="00ED2556" w:rsidRPr="00AF641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Media hits included:</w:t>
      </w:r>
    </w:p>
    <w:p w14:paraId="7696BE2E" w14:textId="77777777" w:rsidR="00F209B8" w:rsidRDefault="0001590F" w:rsidP="00AF6419">
      <w:pPr>
        <w:pStyle w:val="NoSpacing"/>
        <w:rPr>
          <w:rFonts w:cstheme="minorHAnsi"/>
          <w:color w:val="201F1E"/>
          <w:sz w:val="24"/>
          <w:szCs w:val="24"/>
        </w:rPr>
      </w:pPr>
      <w:hyperlink r:id="rId9" w:history="1">
        <w:r w:rsidR="00F209B8" w:rsidRPr="00AF6419">
          <w:rPr>
            <w:rFonts w:cstheme="minorHAnsi"/>
            <w:sz w:val="24"/>
            <w:szCs w:val="24"/>
          </w:rPr>
          <w:t xml:space="preserve">* </w:t>
        </w:r>
        <w:r w:rsidR="00F209B8">
          <w:rPr>
            <w:rStyle w:val="Hyperlink"/>
          </w:rPr>
          <w:t>https://local12.com/news/local/sycamore-students-get-the-chance-to-speak-with-iss-astronauts</w:t>
        </w:r>
      </w:hyperlink>
    </w:p>
    <w:p w14:paraId="100AF4E2" w14:textId="77777777" w:rsidR="00F209B8" w:rsidRDefault="00F209B8" w:rsidP="00AF6419">
      <w:pPr>
        <w:pStyle w:val="NoSpacing"/>
      </w:pPr>
      <w:r w:rsidRPr="00AF6419">
        <w:rPr>
          <w:rFonts w:cstheme="minorHAnsi"/>
          <w:sz w:val="24"/>
          <w:szCs w:val="24"/>
        </w:rPr>
        <w:t>*</w:t>
      </w:r>
      <w:r>
        <w:rPr>
          <w:rFonts w:cstheme="minorHAnsi"/>
          <w:sz w:val="24"/>
          <w:szCs w:val="24"/>
        </w:rPr>
        <w:t xml:space="preserve"> </w:t>
      </w:r>
      <w:hyperlink r:id="rId10" w:history="1">
        <w:r>
          <w:rPr>
            <w:rStyle w:val="Hyperlink"/>
          </w:rPr>
          <w:t>https://www.wlwt.com/article/local-second-graders-talk-to-astronaut-aboard-the-international-space-station/31028142</w:t>
        </w:r>
      </w:hyperlink>
      <w:bookmarkStart w:id="0" w:name="_GoBack"/>
      <w:bookmarkEnd w:id="0"/>
    </w:p>
    <w:p w14:paraId="0F61337C" w14:textId="77777777" w:rsidR="006312DB" w:rsidRPr="00AF6419" w:rsidRDefault="00ED2556" w:rsidP="00AF6419">
      <w:pPr>
        <w:pStyle w:val="NoSpacing"/>
        <w:rPr>
          <w:rFonts w:cstheme="minorHAnsi"/>
          <w:sz w:val="24"/>
          <w:szCs w:val="24"/>
        </w:rPr>
      </w:pPr>
      <w:r w:rsidRPr="00AF6419">
        <w:rPr>
          <w:rFonts w:cstheme="minorHAnsi"/>
          <w:sz w:val="24"/>
          <w:szCs w:val="24"/>
        </w:rPr>
        <w:lastRenderedPageBreak/>
        <w:t xml:space="preserve">* </w:t>
      </w:r>
      <w:r w:rsidR="006312DB" w:rsidRPr="00AF6419">
        <w:rPr>
          <w:rFonts w:cstheme="minorHAnsi"/>
          <w:sz w:val="24"/>
          <w:szCs w:val="24"/>
          <w:bdr w:val="none" w:sz="0" w:space="0" w:color="auto" w:frame="1"/>
        </w:rPr>
        <w:t>2 for 1 </w:t>
      </w:r>
      <w:r w:rsidRPr="00AF6419">
        <w:rPr>
          <w:rFonts w:cstheme="minorHAnsi"/>
          <w:sz w:val="24"/>
          <w:szCs w:val="24"/>
          <w:bdr w:val="none" w:sz="0" w:space="0" w:color="auto" w:frame="1"/>
        </w:rPr>
        <w:t>--</w:t>
      </w:r>
      <w:r w:rsidR="006312DB" w:rsidRPr="00AF6419">
        <w:rPr>
          <w:rFonts w:cstheme="minorHAnsi"/>
          <w:sz w:val="24"/>
          <w:szCs w:val="24"/>
          <w:bdr w:val="none" w:sz="0" w:space="0" w:color="auto" w:frame="1"/>
        </w:rPr>
        <w:t> </w:t>
      </w:r>
      <w:r w:rsidRPr="00AF6419">
        <w:rPr>
          <w:rFonts w:cstheme="minorHAnsi"/>
          <w:sz w:val="24"/>
          <w:szCs w:val="24"/>
          <w:bdr w:val="none" w:sz="0" w:space="0" w:color="auto" w:frame="1"/>
        </w:rPr>
        <w:t>a NASA blog posted the</w:t>
      </w:r>
      <w:r w:rsidR="006312DB" w:rsidRPr="00AF6419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Pr="00AF6419">
        <w:rPr>
          <w:rFonts w:cstheme="minorHAnsi"/>
          <w:sz w:val="24"/>
          <w:szCs w:val="24"/>
          <w:bdr w:val="none" w:sz="0" w:space="0" w:color="auto" w:frame="1"/>
        </w:rPr>
        <w:t xml:space="preserve">ISS </w:t>
      </w:r>
      <w:r w:rsidR="006312DB" w:rsidRPr="00AF6419">
        <w:rPr>
          <w:rFonts w:cstheme="minorHAnsi"/>
          <w:sz w:val="24"/>
          <w:szCs w:val="24"/>
          <w:bdr w:val="none" w:sz="0" w:space="0" w:color="auto" w:frame="1"/>
        </w:rPr>
        <w:t>daily summary</w:t>
      </w:r>
      <w:r w:rsidRPr="00AF6419">
        <w:rPr>
          <w:rFonts w:cstheme="minorHAnsi"/>
          <w:sz w:val="24"/>
          <w:szCs w:val="24"/>
          <w:bdr w:val="none" w:sz="0" w:space="0" w:color="auto" w:frame="1"/>
        </w:rPr>
        <w:t>, including the ARISS event,</w:t>
      </w:r>
      <w:r w:rsidR="006312DB" w:rsidRPr="00AF6419">
        <w:rPr>
          <w:rFonts w:cstheme="minorHAnsi"/>
          <w:sz w:val="24"/>
          <w:szCs w:val="24"/>
          <w:bdr w:val="none" w:sz="0" w:space="0" w:color="auto" w:frame="1"/>
        </w:rPr>
        <w:t xml:space="preserve"> and</w:t>
      </w:r>
      <w:r w:rsidRPr="00AF6419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AF6419" w:rsidRPr="00AF6419">
        <w:rPr>
          <w:rFonts w:cstheme="minorHAnsi"/>
          <w:i/>
          <w:sz w:val="24"/>
          <w:szCs w:val="24"/>
          <w:bdr w:val="none" w:sz="0" w:space="0" w:color="auto" w:frame="1"/>
        </w:rPr>
        <w:t>Space Ref</w:t>
      </w:r>
      <w:r w:rsidRPr="00AF6419">
        <w:rPr>
          <w:rFonts w:cstheme="minorHAnsi"/>
          <w:sz w:val="24"/>
          <w:szCs w:val="24"/>
          <w:bdr w:val="none" w:sz="0" w:space="0" w:color="auto" w:frame="1"/>
        </w:rPr>
        <w:t xml:space="preserve"> picked up </w:t>
      </w:r>
      <w:r w:rsidR="00F209B8">
        <w:rPr>
          <w:rFonts w:cstheme="minorHAnsi"/>
          <w:sz w:val="24"/>
          <w:szCs w:val="24"/>
          <w:bdr w:val="none" w:sz="0" w:space="0" w:color="auto" w:frame="1"/>
        </w:rPr>
        <w:t>the post</w:t>
      </w:r>
    </w:p>
    <w:p w14:paraId="1F00C410" w14:textId="77777777" w:rsidR="006312DB" w:rsidRPr="00AF6419" w:rsidRDefault="0001590F" w:rsidP="00AF6419">
      <w:pPr>
        <w:pStyle w:val="NoSpacing"/>
        <w:rPr>
          <w:rFonts w:cstheme="minorHAnsi"/>
          <w:sz w:val="24"/>
          <w:szCs w:val="24"/>
        </w:rPr>
      </w:pPr>
      <w:hyperlink r:id="rId11" w:tgtFrame="_blank" w:history="1">
        <w:r w:rsidR="006312DB" w:rsidRPr="00AF6419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http://spaceref.com/international-space-station/nasa-space-station-on-orbit-status-20-february-2020---new-bone-research.html</w:t>
        </w:r>
      </w:hyperlink>
    </w:p>
    <w:p w14:paraId="7B6E4D23" w14:textId="77777777" w:rsidR="006312DB" w:rsidRPr="00042265" w:rsidRDefault="006312DB" w:rsidP="00AF6419">
      <w:pPr>
        <w:pStyle w:val="NoSpacing"/>
        <w:rPr>
          <w:rFonts w:cstheme="minorHAnsi"/>
          <w:sz w:val="16"/>
          <w:szCs w:val="16"/>
        </w:rPr>
      </w:pPr>
    </w:p>
    <w:p w14:paraId="6E280A31" w14:textId="16C68EF8" w:rsidR="006312DB" w:rsidRPr="00AF6419" w:rsidRDefault="006312DB" w:rsidP="00AF6419">
      <w:pPr>
        <w:pStyle w:val="NoSpacing"/>
        <w:rPr>
          <w:rFonts w:cstheme="minorHAnsi"/>
          <w:sz w:val="24"/>
          <w:szCs w:val="24"/>
        </w:rPr>
      </w:pPr>
    </w:p>
    <w:p w14:paraId="111BEDA5" w14:textId="50BA97D4" w:rsidR="006312DB" w:rsidRPr="00AF6419" w:rsidRDefault="006312DB" w:rsidP="00AF6419">
      <w:pPr>
        <w:pStyle w:val="NoSpacing"/>
        <w:rPr>
          <w:rFonts w:cstheme="minorHAnsi"/>
          <w:sz w:val="24"/>
          <w:szCs w:val="24"/>
        </w:rPr>
      </w:pPr>
    </w:p>
    <w:p w14:paraId="2F359918" w14:textId="77777777" w:rsidR="0053050F" w:rsidRPr="00AF6419" w:rsidRDefault="0053050F" w:rsidP="00AF6419">
      <w:pPr>
        <w:pStyle w:val="NoSpacing"/>
        <w:rPr>
          <w:rFonts w:cstheme="minorHAnsi"/>
          <w:sz w:val="24"/>
          <w:szCs w:val="24"/>
        </w:rPr>
      </w:pPr>
      <w:r w:rsidRPr="00AF6419">
        <w:rPr>
          <w:rFonts w:cstheme="minorHAnsi"/>
          <w:sz w:val="24"/>
          <w:szCs w:val="24"/>
        </w:rPr>
        <w:t xml:space="preserve">February 25: </w:t>
      </w:r>
      <w:r w:rsidRPr="00AF6419">
        <w:rPr>
          <w:rFonts w:cstheme="minorHAnsi"/>
          <w:sz w:val="24"/>
          <w:szCs w:val="24"/>
          <w:bdr w:val="none" w:sz="0" w:space="0" w:color="auto" w:frame="1"/>
          <w:lang w:val="en-AU"/>
        </w:rPr>
        <w:t>Students at </w:t>
      </w:r>
      <w:r w:rsidRPr="00AF6419">
        <w:rPr>
          <w:rFonts w:cstheme="minorHAnsi"/>
          <w:sz w:val="24"/>
          <w:szCs w:val="24"/>
          <w:bdr w:val="none" w:sz="0" w:space="0" w:color="auto" w:frame="1"/>
        </w:rPr>
        <w:t>Celia Hays Elementary</w:t>
      </w:r>
      <w:r w:rsidR="00E772FE" w:rsidRPr="00AF6419">
        <w:rPr>
          <w:rFonts w:cstheme="minorHAnsi"/>
          <w:sz w:val="24"/>
          <w:szCs w:val="24"/>
          <w:bdr w:val="none" w:sz="0" w:space="0" w:color="auto" w:frame="1"/>
        </w:rPr>
        <w:t xml:space="preserve"> School</w:t>
      </w:r>
      <w:r w:rsidRPr="00AF6419">
        <w:rPr>
          <w:rFonts w:cstheme="minorHAnsi"/>
          <w:sz w:val="24"/>
          <w:szCs w:val="24"/>
          <w:bdr w:val="none" w:sz="0" w:space="0" w:color="auto" w:frame="1"/>
        </w:rPr>
        <w:t xml:space="preserve"> in Rockwall, TX were excited to h</w:t>
      </w:r>
      <w:r w:rsidR="00AF6419" w:rsidRPr="00AF6419">
        <w:rPr>
          <w:rFonts w:cstheme="minorHAnsi"/>
          <w:sz w:val="24"/>
          <w:szCs w:val="24"/>
          <w:bdr w:val="none" w:sz="0" w:space="0" w:color="auto" w:frame="1"/>
        </w:rPr>
        <w:t>ave</w:t>
      </w:r>
      <w:r w:rsidRPr="00AF6419">
        <w:rPr>
          <w:rFonts w:cstheme="minorHAnsi"/>
          <w:sz w:val="24"/>
          <w:szCs w:val="24"/>
          <w:bdr w:val="none" w:sz="0" w:space="0" w:color="auto" w:frame="1"/>
        </w:rPr>
        <w:t xml:space="preserve"> their ARISS contact with </w:t>
      </w:r>
      <w:r w:rsidRPr="00AF6419">
        <w:rPr>
          <w:rFonts w:cstheme="minorHAnsi"/>
          <w:sz w:val="24"/>
          <w:szCs w:val="24"/>
          <w:bdr w:val="none" w:sz="0" w:space="0" w:color="auto" w:frame="1"/>
          <w:lang w:val="nl-NL"/>
        </w:rPr>
        <w:t>Drew Morgan. Over 190 students sat on the gym floor while another 680 on campus listened via the school’s communication system as 15 questions</w:t>
      </w:r>
      <w:r w:rsidR="00042265">
        <w:rPr>
          <w:rFonts w:cstheme="minorHAnsi"/>
          <w:sz w:val="24"/>
          <w:szCs w:val="24"/>
          <w:bdr w:val="none" w:sz="0" w:space="0" w:color="auto" w:frame="1"/>
          <w:lang w:val="nl-NL"/>
        </w:rPr>
        <w:t xml:space="preserve"> were answered</w:t>
      </w:r>
      <w:r w:rsidRPr="00AF6419">
        <w:rPr>
          <w:rFonts w:cstheme="minorHAnsi"/>
          <w:sz w:val="24"/>
          <w:szCs w:val="24"/>
          <w:bdr w:val="none" w:sz="0" w:space="0" w:color="auto" w:frame="1"/>
          <w:lang w:val="nl-NL"/>
        </w:rPr>
        <w:t xml:space="preserve">. A newspaper reporter </w:t>
      </w:r>
      <w:r w:rsidR="00937A3A">
        <w:rPr>
          <w:rFonts w:cstheme="minorHAnsi"/>
          <w:sz w:val="24"/>
          <w:szCs w:val="24"/>
          <w:bdr w:val="none" w:sz="0" w:space="0" w:color="auto" w:frame="1"/>
          <w:lang w:val="nl-NL"/>
        </w:rPr>
        <w:t>covered</w:t>
      </w:r>
      <w:r w:rsidRPr="00AF6419">
        <w:rPr>
          <w:rFonts w:cstheme="minorHAnsi"/>
          <w:sz w:val="24"/>
          <w:szCs w:val="24"/>
          <w:bdr w:val="none" w:sz="0" w:space="0" w:color="auto" w:frame="1"/>
          <w:lang w:val="nl-NL"/>
        </w:rPr>
        <w:t xml:space="preserve"> the event an</w:t>
      </w:r>
      <w:r w:rsidR="00937A3A">
        <w:rPr>
          <w:rFonts w:cstheme="minorHAnsi"/>
          <w:sz w:val="24"/>
          <w:szCs w:val="24"/>
          <w:bdr w:val="none" w:sz="0" w:space="0" w:color="auto" w:frame="1"/>
          <w:lang w:val="nl-NL"/>
        </w:rPr>
        <w:t xml:space="preserve">d the contact was live streamed; it </w:t>
      </w:r>
      <w:r w:rsidRPr="00AF6419">
        <w:rPr>
          <w:rFonts w:cstheme="minorHAnsi"/>
          <w:sz w:val="24"/>
          <w:szCs w:val="24"/>
          <w:bdr w:val="none" w:sz="0" w:space="0" w:color="auto" w:frame="1"/>
          <w:lang w:val="nl-NL"/>
        </w:rPr>
        <w:t>is at</w:t>
      </w:r>
      <w:r w:rsidR="001700F8" w:rsidRPr="00AF6419">
        <w:rPr>
          <w:rFonts w:cstheme="minorHAnsi"/>
          <w:sz w:val="24"/>
          <w:szCs w:val="24"/>
          <w:bdr w:val="none" w:sz="0" w:space="0" w:color="auto" w:frame="1"/>
          <w:lang w:val="nl-NL"/>
        </w:rPr>
        <w:t xml:space="preserve"> (begins at 9 minutes)</w:t>
      </w:r>
      <w:r w:rsidRPr="00AF6419">
        <w:rPr>
          <w:rFonts w:cstheme="minorHAnsi"/>
          <w:sz w:val="24"/>
          <w:szCs w:val="24"/>
          <w:bdr w:val="none" w:sz="0" w:space="0" w:color="auto" w:frame="1"/>
          <w:lang w:val="nl-NL"/>
        </w:rPr>
        <w:t>: </w:t>
      </w:r>
      <w:hyperlink r:id="rId12" w:tgtFrame="_blank" w:history="1">
        <w:r w:rsidRPr="00AF6419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https://live.myvrspot.com/st?cid=NWM5NW</w:t>
        </w:r>
      </w:hyperlink>
      <w:r w:rsidRPr="00AF6419">
        <w:rPr>
          <w:rFonts w:cstheme="minorHAnsi"/>
          <w:sz w:val="24"/>
          <w:szCs w:val="24"/>
          <w:bdr w:val="none" w:sz="0" w:space="0" w:color="auto" w:frame="1"/>
        </w:rPr>
        <w:t>.</w:t>
      </w:r>
      <w:r w:rsidRPr="00AF6419">
        <w:rPr>
          <w:rFonts w:cstheme="minorHAnsi"/>
          <w:sz w:val="24"/>
          <w:szCs w:val="24"/>
          <w:bdr w:val="none" w:sz="0" w:space="0" w:color="auto" w:frame="1"/>
          <w:lang w:val="nl-NL"/>
        </w:rPr>
        <w:t> </w:t>
      </w:r>
      <w:r w:rsidR="00937A3A">
        <w:rPr>
          <w:rFonts w:cstheme="minorHAnsi"/>
          <w:sz w:val="24"/>
          <w:szCs w:val="24"/>
          <w:bdr w:val="none" w:sz="0" w:space="0" w:color="auto" w:frame="1"/>
          <w:lang w:val="nl-NL"/>
        </w:rPr>
        <w:t xml:space="preserve">A short ARISS Facebook video of the girl shown below garnered, in less than a half day, a Reach of 1,751 and 500 views. </w:t>
      </w:r>
      <w:r w:rsidR="00042265">
        <w:rPr>
          <w:rFonts w:cstheme="minorHAnsi"/>
          <w:sz w:val="24"/>
          <w:szCs w:val="24"/>
          <w:bdr w:val="none" w:sz="0" w:space="0" w:color="auto" w:frame="1"/>
          <w:lang w:val="nl-NL"/>
        </w:rPr>
        <w:t>Student activities in</w:t>
      </w:r>
      <w:r w:rsidR="00937A3A">
        <w:rPr>
          <w:rFonts w:cstheme="minorHAnsi"/>
          <w:sz w:val="24"/>
          <w:szCs w:val="24"/>
          <w:bdr w:val="none" w:sz="0" w:space="0" w:color="auto" w:frame="1"/>
          <w:lang w:val="nl-NL"/>
        </w:rPr>
        <w:t>cluded</w:t>
      </w:r>
      <w:r w:rsidR="00042265">
        <w:rPr>
          <w:rFonts w:cstheme="minorHAnsi"/>
          <w:sz w:val="24"/>
          <w:szCs w:val="24"/>
          <w:bdr w:val="none" w:sz="0" w:space="0" w:color="auto" w:frame="1"/>
          <w:lang w:val="nl-NL"/>
        </w:rPr>
        <w:t xml:space="preserve"> robotics, </w:t>
      </w:r>
      <w:r w:rsidR="00937A3A">
        <w:rPr>
          <w:rFonts w:cstheme="minorHAnsi"/>
          <w:sz w:val="24"/>
          <w:szCs w:val="24"/>
          <w:bdr w:val="none" w:sz="0" w:space="0" w:color="auto" w:frame="1"/>
          <w:lang w:val="nl-NL"/>
        </w:rPr>
        <w:t xml:space="preserve">ham radio satellites, coding, and </w:t>
      </w:r>
      <w:r w:rsidR="00042265">
        <w:rPr>
          <w:rFonts w:cstheme="minorHAnsi"/>
          <w:sz w:val="24"/>
          <w:szCs w:val="24"/>
          <w:bdr w:val="none" w:sz="0" w:space="0" w:color="auto" w:frame="1"/>
          <w:lang w:val="nl-NL"/>
        </w:rPr>
        <w:t xml:space="preserve">communications such as </w:t>
      </w:r>
      <w:r w:rsidR="00631DB0">
        <w:rPr>
          <w:rFonts w:cstheme="minorHAnsi"/>
          <w:sz w:val="24"/>
          <w:szCs w:val="24"/>
          <w:bdr w:val="none" w:sz="0" w:space="0" w:color="auto" w:frame="1"/>
          <w:lang w:val="nl-NL"/>
        </w:rPr>
        <w:t>t</w:t>
      </w:r>
      <w:r w:rsidR="00042265">
        <w:rPr>
          <w:rFonts w:cstheme="minorHAnsi"/>
          <w:sz w:val="24"/>
          <w:szCs w:val="24"/>
          <w:bdr w:val="none" w:sz="0" w:space="0" w:color="auto" w:frame="1"/>
          <w:lang w:val="nl-NL"/>
        </w:rPr>
        <w:t>he Deep Space Network.</w:t>
      </w:r>
    </w:p>
    <w:p w14:paraId="73DE0FA8" w14:textId="3FE5A4A8" w:rsidR="00631DB0" w:rsidRPr="00B76617" w:rsidRDefault="0053050F" w:rsidP="00B76617">
      <w:pPr>
        <w:pStyle w:val="NoSpacing"/>
        <w:rPr>
          <w:rFonts w:cstheme="minorHAnsi"/>
          <w:color w:val="FF0000"/>
          <w:sz w:val="16"/>
          <w:szCs w:val="16"/>
        </w:rPr>
      </w:pPr>
      <w:r w:rsidRPr="00AF6419">
        <w:rPr>
          <w:rFonts w:cstheme="minorHAnsi"/>
          <w:sz w:val="24"/>
          <w:szCs w:val="24"/>
          <w:bdr w:val="none" w:sz="0" w:space="0" w:color="auto" w:frame="1"/>
        </w:rPr>
        <w:t> </w:t>
      </w:r>
      <w:r w:rsidR="00925A2F" w:rsidRPr="00AF6419">
        <w:rPr>
          <w:rFonts w:cstheme="minorHAnsi"/>
          <w:color w:val="000000"/>
          <w:sz w:val="24"/>
          <w:szCs w:val="24"/>
          <w:shd w:val="clear" w:color="auto" w:fill="FFFFFF"/>
        </w:rPr>
        <w:t> </w:t>
      </w:r>
    </w:p>
    <w:p w14:paraId="3E486CF5" w14:textId="77777777" w:rsidR="00925A2F" w:rsidRPr="00AF6419" w:rsidRDefault="00925A2F" w:rsidP="00AF6419">
      <w:pPr>
        <w:pStyle w:val="NoSpacing"/>
        <w:rPr>
          <w:sz w:val="24"/>
          <w:szCs w:val="24"/>
        </w:rPr>
      </w:pPr>
    </w:p>
    <w:p w14:paraId="7B88CDAA" w14:textId="77777777" w:rsidR="00735DA2" w:rsidRPr="00AF6419" w:rsidRDefault="00735DA2" w:rsidP="00AF6419">
      <w:pPr>
        <w:pStyle w:val="NoSpacing"/>
        <w:rPr>
          <w:sz w:val="24"/>
          <w:szCs w:val="24"/>
        </w:rPr>
      </w:pPr>
      <w:r w:rsidRPr="00AF6419">
        <w:rPr>
          <w:sz w:val="24"/>
          <w:szCs w:val="24"/>
        </w:rPr>
        <w:t xml:space="preserve">February 18: Long-time ARISS volunteer Tony Hutchison was invited by the premier of South Australia to a dinner </w:t>
      </w:r>
      <w:r w:rsidR="00665383">
        <w:rPr>
          <w:sz w:val="24"/>
          <w:szCs w:val="24"/>
        </w:rPr>
        <w:t xml:space="preserve">in Adelaide </w:t>
      </w:r>
      <w:r w:rsidRPr="00AF6419">
        <w:rPr>
          <w:sz w:val="24"/>
          <w:szCs w:val="24"/>
        </w:rPr>
        <w:t>as a guest of the Australian Space Agency. </w:t>
      </w:r>
      <w:r w:rsidR="00665383">
        <w:rPr>
          <w:sz w:val="24"/>
          <w:szCs w:val="24"/>
        </w:rPr>
        <w:t xml:space="preserve"> </w:t>
      </w:r>
      <w:r w:rsidR="007C241B" w:rsidRPr="00AF6419">
        <w:rPr>
          <w:sz w:val="24"/>
          <w:szCs w:val="24"/>
        </w:rPr>
        <w:t>Tony was honored</w:t>
      </w:r>
      <w:r w:rsidRPr="00AF6419">
        <w:rPr>
          <w:sz w:val="24"/>
          <w:szCs w:val="24"/>
        </w:rPr>
        <w:t xml:space="preserve"> </w:t>
      </w:r>
      <w:r w:rsidR="007C241B" w:rsidRPr="00AF6419">
        <w:rPr>
          <w:sz w:val="24"/>
          <w:szCs w:val="24"/>
        </w:rPr>
        <w:t xml:space="preserve">for his </w:t>
      </w:r>
      <w:r w:rsidRPr="00AF6419">
        <w:rPr>
          <w:sz w:val="24"/>
          <w:szCs w:val="24"/>
        </w:rPr>
        <w:t>and his ARISS team</w:t>
      </w:r>
      <w:r w:rsidR="007C241B" w:rsidRPr="00AF6419">
        <w:rPr>
          <w:sz w:val="24"/>
          <w:szCs w:val="24"/>
        </w:rPr>
        <w:t xml:space="preserve">’s work </w:t>
      </w:r>
      <w:r w:rsidRPr="00AF6419">
        <w:rPr>
          <w:sz w:val="24"/>
          <w:szCs w:val="24"/>
        </w:rPr>
        <w:t>in Australia</w:t>
      </w:r>
      <w:r w:rsidR="007C241B" w:rsidRPr="00AF6419">
        <w:rPr>
          <w:sz w:val="24"/>
          <w:szCs w:val="24"/>
        </w:rPr>
        <w:t>,</w:t>
      </w:r>
      <w:r w:rsidRPr="00AF6419">
        <w:rPr>
          <w:sz w:val="24"/>
          <w:szCs w:val="24"/>
        </w:rPr>
        <w:t xml:space="preserve"> inspiring thousands of youths’ interest in space, communications, and all types of STEM.   </w:t>
      </w:r>
    </w:p>
    <w:p w14:paraId="4A46EAB8" w14:textId="77777777" w:rsidR="00AF6419" w:rsidRPr="00AF6419" w:rsidRDefault="00AF6419" w:rsidP="00AF6419">
      <w:pPr>
        <w:pStyle w:val="NoSpacing"/>
        <w:rPr>
          <w:rFonts w:cstheme="minorHAnsi"/>
          <w:sz w:val="24"/>
          <w:szCs w:val="24"/>
        </w:rPr>
      </w:pPr>
    </w:p>
    <w:p w14:paraId="1DA76758" w14:textId="77777777" w:rsidR="00CE1F0D" w:rsidRPr="00AF6419" w:rsidRDefault="00804645" w:rsidP="00AF6419">
      <w:pPr>
        <w:pStyle w:val="NoSpacing"/>
        <w:rPr>
          <w:rFonts w:cstheme="minorHAnsi"/>
          <w:sz w:val="24"/>
          <w:szCs w:val="24"/>
        </w:rPr>
      </w:pPr>
      <w:r w:rsidRPr="00AF6419">
        <w:rPr>
          <w:rFonts w:cstheme="minorHAnsi"/>
          <w:sz w:val="24"/>
          <w:szCs w:val="24"/>
        </w:rPr>
        <w:t xml:space="preserve">February: </w:t>
      </w:r>
      <w:r w:rsidR="00CE1F0D" w:rsidRPr="00AF6419">
        <w:rPr>
          <w:rFonts w:cstheme="minorHAnsi"/>
          <w:sz w:val="24"/>
          <w:szCs w:val="24"/>
        </w:rPr>
        <w:t xml:space="preserve">Wikipedia's </w:t>
      </w:r>
      <w:r w:rsidR="001700F8" w:rsidRPr="00AF6419">
        <w:rPr>
          <w:rFonts w:cstheme="minorHAnsi"/>
          <w:sz w:val="24"/>
          <w:szCs w:val="24"/>
        </w:rPr>
        <w:t xml:space="preserve">web </w:t>
      </w:r>
      <w:r w:rsidR="00CE1F0D" w:rsidRPr="00AF6419">
        <w:rPr>
          <w:rFonts w:cstheme="minorHAnsi"/>
          <w:sz w:val="24"/>
          <w:szCs w:val="24"/>
        </w:rPr>
        <w:t>p</w:t>
      </w:r>
      <w:r w:rsidR="001700F8" w:rsidRPr="00AF6419">
        <w:rPr>
          <w:rFonts w:cstheme="minorHAnsi"/>
          <w:sz w:val="24"/>
          <w:szCs w:val="24"/>
        </w:rPr>
        <w:t>a</w:t>
      </w:r>
      <w:r w:rsidR="00CE1F0D" w:rsidRPr="00AF6419">
        <w:rPr>
          <w:rFonts w:cstheme="minorHAnsi"/>
          <w:sz w:val="24"/>
          <w:szCs w:val="24"/>
        </w:rPr>
        <w:t>g</w:t>
      </w:r>
      <w:r w:rsidR="001700F8" w:rsidRPr="00AF6419">
        <w:rPr>
          <w:rFonts w:cstheme="minorHAnsi"/>
          <w:sz w:val="24"/>
          <w:szCs w:val="24"/>
        </w:rPr>
        <w:t>e</w:t>
      </w:r>
      <w:r w:rsidR="009636A5" w:rsidRPr="00AF6419">
        <w:rPr>
          <w:rFonts w:cstheme="minorHAnsi"/>
          <w:sz w:val="24"/>
          <w:szCs w:val="24"/>
        </w:rPr>
        <w:t xml:space="preserve"> on SpaceX-</w:t>
      </w:r>
      <w:r w:rsidR="00CE1F0D" w:rsidRPr="00AF6419">
        <w:rPr>
          <w:rFonts w:cstheme="minorHAnsi"/>
          <w:sz w:val="24"/>
          <w:szCs w:val="24"/>
        </w:rPr>
        <w:t xml:space="preserve">20 (launch </w:t>
      </w:r>
      <w:r w:rsidR="006F1E1D">
        <w:rPr>
          <w:rFonts w:cstheme="minorHAnsi"/>
          <w:sz w:val="24"/>
          <w:szCs w:val="24"/>
        </w:rPr>
        <w:t xml:space="preserve">targeted for </w:t>
      </w:r>
      <w:r w:rsidR="00CE1F0D" w:rsidRPr="00AF6419">
        <w:rPr>
          <w:rFonts w:cstheme="minorHAnsi"/>
          <w:sz w:val="24"/>
          <w:szCs w:val="24"/>
        </w:rPr>
        <w:t>Mar</w:t>
      </w:r>
      <w:r w:rsidR="009636A5" w:rsidRPr="00AF6419">
        <w:rPr>
          <w:rFonts w:cstheme="minorHAnsi"/>
          <w:sz w:val="24"/>
          <w:szCs w:val="24"/>
        </w:rPr>
        <w:t>ch</w:t>
      </w:r>
      <w:r w:rsidR="006F1E1D">
        <w:rPr>
          <w:rFonts w:cstheme="minorHAnsi"/>
          <w:sz w:val="24"/>
          <w:szCs w:val="24"/>
        </w:rPr>
        <w:t xml:space="preserve"> 7</w:t>
      </w:r>
      <w:r w:rsidR="00CE1F0D" w:rsidRPr="00AF6419">
        <w:rPr>
          <w:rFonts w:cstheme="minorHAnsi"/>
          <w:sz w:val="24"/>
          <w:szCs w:val="24"/>
        </w:rPr>
        <w:t xml:space="preserve"> with </w:t>
      </w:r>
      <w:r w:rsidR="001700F8" w:rsidRPr="00AF6419">
        <w:rPr>
          <w:rFonts w:cstheme="minorHAnsi"/>
          <w:sz w:val="24"/>
          <w:szCs w:val="24"/>
        </w:rPr>
        <w:t xml:space="preserve">ARISS’s </w:t>
      </w:r>
      <w:r w:rsidR="00CE1F0D" w:rsidRPr="00AF6419">
        <w:rPr>
          <w:rFonts w:cstheme="minorHAnsi"/>
          <w:sz w:val="24"/>
          <w:szCs w:val="24"/>
        </w:rPr>
        <w:t xml:space="preserve">new </w:t>
      </w:r>
      <w:proofErr w:type="spellStart"/>
      <w:r w:rsidR="006F1E1D">
        <w:rPr>
          <w:rFonts w:cstheme="minorHAnsi"/>
          <w:sz w:val="24"/>
          <w:szCs w:val="24"/>
        </w:rPr>
        <w:t>InterOper</w:t>
      </w:r>
      <w:r w:rsidR="001700F8" w:rsidRPr="00AF6419">
        <w:rPr>
          <w:rFonts w:cstheme="minorHAnsi"/>
          <w:sz w:val="24"/>
          <w:szCs w:val="24"/>
        </w:rPr>
        <w:t>able</w:t>
      </w:r>
      <w:proofErr w:type="spellEnd"/>
      <w:r w:rsidR="001700F8" w:rsidRPr="00AF6419">
        <w:rPr>
          <w:rFonts w:cstheme="minorHAnsi"/>
          <w:sz w:val="24"/>
          <w:szCs w:val="24"/>
        </w:rPr>
        <w:t xml:space="preserve"> R</w:t>
      </w:r>
      <w:r w:rsidR="00CE1F0D" w:rsidRPr="00AF6419">
        <w:rPr>
          <w:rFonts w:cstheme="minorHAnsi"/>
          <w:sz w:val="24"/>
          <w:szCs w:val="24"/>
        </w:rPr>
        <w:t xml:space="preserve">adio </w:t>
      </w:r>
      <w:r w:rsidR="001700F8" w:rsidRPr="00AF6419">
        <w:rPr>
          <w:rFonts w:cstheme="minorHAnsi"/>
          <w:sz w:val="24"/>
          <w:szCs w:val="24"/>
        </w:rPr>
        <w:t>S</w:t>
      </w:r>
      <w:r w:rsidR="00CE1F0D" w:rsidRPr="00AF6419">
        <w:rPr>
          <w:rFonts w:cstheme="minorHAnsi"/>
          <w:sz w:val="24"/>
          <w:szCs w:val="24"/>
        </w:rPr>
        <w:t>ystem</w:t>
      </w:r>
      <w:r w:rsidR="0057474A">
        <w:rPr>
          <w:rFonts w:cstheme="minorHAnsi"/>
          <w:sz w:val="24"/>
          <w:szCs w:val="24"/>
        </w:rPr>
        <w:t>—IORS--</w:t>
      </w:r>
      <w:r w:rsidR="00CE1F0D" w:rsidRPr="00AF6419">
        <w:rPr>
          <w:rFonts w:cstheme="minorHAnsi"/>
          <w:sz w:val="24"/>
          <w:szCs w:val="24"/>
        </w:rPr>
        <w:t>onboard)</w:t>
      </w:r>
      <w:r w:rsidR="001700F8" w:rsidRPr="00AF6419">
        <w:rPr>
          <w:rFonts w:cstheme="minorHAnsi"/>
          <w:sz w:val="24"/>
          <w:szCs w:val="24"/>
        </w:rPr>
        <w:t xml:space="preserve"> </w:t>
      </w:r>
      <w:r w:rsidR="00CE1F0D" w:rsidRPr="00AF6419">
        <w:rPr>
          <w:rFonts w:cstheme="minorHAnsi"/>
          <w:sz w:val="24"/>
          <w:szCs w:val="24"/>
        </w:rPr>
        <w:t>is</w:t>
      </w:r>
      <w:r w:rsidR="001700F8" w:rsidRPr="00AF6419">
        <w:rPr>
          <w:rFonts w:cstheme="minorHAnsi"/>
          <w:sz w:val="24"/>
          <w:szCs w:val="24"/>
        </w:rPr>
        <w:t xml:space="preserve"> at</w:t>
      </w:r>
      <w:r w:rsidR="00CE1F0D" w:rsidRPr="00AF6419">
        <w:rPr>
          <w:rFonts w:cstheme="minorHAnsi"/>
          <w:sz w:val="24"/>
          <w:szCs w:val="24"/>
        </w:rPr>
        <w:t xml:space="preserve">: </w:t>
      </w:r>
      <w:hyperlink r:id="rId13" w:tgtFrame="_blank" w:history="1">
        <w:r w:rsidR="00631DB0">
          <w:rPr>
            <w:rStyle w:val="Hyperlink"/>
            <w:rFonts w:ascii="Calibri" w:hAnsi="Calibri" w:cs="Calibri"/>
            <w:color w:val="0563C1"/>
            <w:bdr w:val="none" w:sz="0" w:space="0" w:color="auto" w:frame="1"/>
            <w:shd w:val="clear" w:color="auto" w:fill="FFFFFF"/>
          </w:rPr>
          <w:t>https://en.</w:t>
        </w:r>
        <w:r w:rsidR="00631DB0">
          <w:rPr>
            <w:rStyle w:val="marky46td6st0"/>
            <w:rFonts w:ascii="Calibri" w:hAnsi="Calibri" w:cs="Calibri"/>
            <w:color w:val="0563C1"/>
            <w:u w:val="single"/>
            <w:bdr w:val="none" w:sz="0" w:space="0" w:color="auto" w:frame="1"/>
            <w:shd w:val="clear" w:color="auto" w:fill="FFFFFF"/>
          </w:rPr>
          <w:t>wikipedia</w:t>
        </w:r>
        <w:r w:rsidR="00631DB0">
          <w:rPr>
            <w:rStyle w:val="Hyperlink"/>
            <w:rFonts w:ascii="Calibri" w:hAnsi="Calibri" w:cs="Calibri"/>
            <w:color w:val="0563C1"/>
            <w:bdr w:val="none" w:sz="0" w:space="0" w:color="auto" w:frame="1"/>
            <w:shd w:val="clear" w:color="auto" w:fill="FFFFFF"/>
          </w:rPr>
          <w:t>.org/wiki/SpaceX_CRS-20</w:t>
        </w:r>
      </w:hyperlink>
      <w:hyperlink r:id="rId14" w:tgtFrame="_blank" w:history="1"/>
      <w:r w:rsidR="00CE1F0D" w:rsidRPr="00AF6419">
        <w:rPr>
          <w:rFonts w:cstheme="minorHAnsi"/>
          <w:sz w:val="24"/>
          <w:szCs w:val="24"/>
        </w:rPr>
        <w:t xml:space="preserve">.  The page lists </w:t>
      </w:r>
      <w:r w:rsidR="0057474A">
        <w:rPr>
          <w:rFonts w:cstheme="minorHAnsi"/>
          <w:sz w:val="24"/>
          <w:szCs w:val="24"/>
        </w:rPr>
        <w:t>some primary p</w:t>
      </w:r>
      <w:r w:rsidR="00CE1F0D" w:rsidRPr="00AF6419">
        <w:rPr>
          <w:rFonts w:cstheme="minorHAnsi"/>
          <w:sz w:val="24"/>
          <w:szCs w:val="24"/>
        </w:rPr>
        <w:t>ayload</w:t>
      </w:r>
      <w:r w:rsidR="0057474A">
        <w:rPr>
          <w:rFonts w:cstheme="minorHAnsi"/>
          <w:sz w:val="24"/>
          <w:szCs w:val="24"/>
        </w:rPr>
        <w:t>s</w:t>
      </w:r>
      <w:r w:rsidR="00CE1F0D" w:rsidRPr="00AF6419">
        <w:rPr>
          <w:rFonts w:cstheme="minorHAnsi"/>
          <w:sz w:val="24"/>
          <w:szCs w:val="24"/>
        </w:rPr>
        <w:t xml:space="preserve">, </w:t>
      </w:r>
      <w:r w:rsidR="00937A3A">
        <w:rPr>
          <w:rFonts w:cstheme="minorHAnsi"/>
          <w:sz w:val="24"/>
          <w:szCs w:val="24"/>
        </w:rPr>
        <w:t>including</w:t>
      </w:r>
      <w:r w:rsidR="00CE1F0D" w:rsidRPr="00AF6419">
        <w:rPr>
          <w:rFonts w:cstheme="minorHAnsi"/>
          <w:sz w:val="24"/>
          <w:szCs w:val="24"/>
        </w:rPr>
        <w:t xml:space="preserve"> </w:t>
      </w:r>
      <w:r w:rsidR="0057474A">
        <w:rPr>
          <w:rFonts w:cstheme="minorHAnsi"/>
          <w:sz w:val="24"/>
          <w:szCs w:val="24"/>
        </w:rPr>
        <w:t>the IORS</w:t>
      </w:r>
      <w:r w:rsidR="00CE1F0D" w:rsidRPr="00AF6419">
        <w:rPr>
          <w:rFonts w:cstheme="minorHAnsi"/>
          <w:sz w:val="24"/>
          <w:szCs w:val="24"/>
        </w:rPr>
        <w:t>,</w:t>
      </w:r>
      <w:r w:rsidR="009636A5" w:rsidRPr="00AF6419">
        <w:rPr>
          <w:rFonts w:cstheme="minorHAnsi"/>
          <w:sz w:val="24"/>
          <w:szCs w:val="24"/>
        </w:rPr>
        <w:t xml:space="preserve"> and says</w:t>
      </w:r>
      <w:r w:rsidR="00CE1F0D" w:rsidRPr="00AF6419">
        <w:rPr>
          <w:rFonts w:cstheme="minorHAnsi"/>
          <w:sz w:val="24"/>
          <w:szCs w:val="24"/>
        </w:rPr>
        <w:t>:  </w:t>
      </w:r>
      <w:r w:rsidR="009636A5" w:rsidRPr="00AF6419">
        <w:rPr>
          <w:rFonts w:cstheme="minorHAnsi"/>
          <w:sz w:val="24"/>
          <w:szCs w:val="24"/>
        </w:rPr>
        <w:t>“</w:t>
      </w:r>
      <w:r w:rsidR="00CE1F0D" w:rsidRPr="00AF6419">
        <w:rPr>
          <w:rFonts w:cstheme="minorHAnsi"/>
          <w:sz w:val="24"/>
          <w:szCs w:val="24"/>
        </w:rPr>
        <w:t>Interoperable Radio System (IORS) is the foundation element of the </w:t>
      </w:r>
      <w:hyperlink r:id="rId15" w:tgtFrame="_blank" w:tooltip="Amateur Radio on the International Space Station" w:history="1">
        <w:r w:rsidR="00CE1F0D" w:rsidRPr="00AF6419">
          <w:rPr>
            <w:rStyle w:val="Hyperlink"/>
            <w:rFonts w:cstheme="minorHAnsi"/>
            <w:color w:val="auto"/>
            <w:sz w:val="24"/>
            <w:szCs w:val="24"/>
            <w:u w:val="none"/>
          </w:rPr>
          <w:t>ARISS</w:t>
        </w:r>
      </w:hyperlink>
      <w:r w:rsidR="00CE1F0D" w:rsidRPr="00AF6419">
        <w:rPr>
          <w:rFonts w:cstheme="minorHAnsi"/>
          <w:sz w:val="24"/>
          <w:szCs w:val="24"/>
        </w:rPr>
        <w:t> next</w:t>
      </w:r>
      <w:r w:rsidR="0057474A">
        <w:rPr>
          <w:rFonts w:cstheme="minorHAnsi"/>
          <w:sz w:val="24"/>
          <w:szCs w:val="24"/>
        </w:rPr>
        <w:t>-generation radio system on ISS</w:t>
      </w:r>
      <w:r w:rsidR="009636A5" w:rsidRPr="00AF6419">
        <w:rPr>
          <w:rFonts w:cstheme="minorHAnsi"/>
          <w:sz w:val="24"/>
          <w:szCs w:val="24"/>
        </w:rPr>
        <w:t xml:space="preserve">.”  The second </w:t>
      </w:r>
      <w:r w:rsidR="0057474A">
        <w:rPr>
          <w:rFonts w:cstheme="minorHAnsi"/>
          <w:sz w:val="24"/>
          <w:szCs w:val="24"/>
        </w:rPr>
        <w:t xml:space="preserve">and third </w:t>
      </w:r>
      <w:r w:rsidR="009636A5" w:rsidRPr="00AF6419">
        <w:rPr>
          <w:rFonts w:cstheme="minorHAnsi"/>
          <w:sz w:val="24"/>
          <w:szCs w:val="24"/>
        </w:rPr>
        <w:t>media hit</w:t>
      </w:r>
      <w:r w:rsidR="0057474A">
        <w:rPr>
          <w:rFonts w:cstheme="minorHAnsi"/>
          <w:sz w:val="24"/>
          <w:szCs w:val="24"/>
        </w:rPr>
        <w:t>s</w:t>
      </w:r>
      <w:r w:rsidR="009636A5" w:rsidRPr="00AF6419">
        <w:rPr>
          <w:rFonts w:cstheme="minorHAnsi"/>
          <w:sz w:val="24"/>
          <w:szCs w:val="24"/>
        </w:rPr>
        <w:t xml:space="preserve"> </w:t>
      </w:r>
      <w:r w:rsidR="00631DB0">
        <w:rPr>
          <w:rFonts w:cstheme="minorHAnsi"/>
          <w:sz w:val="24"/>
          <w:szCs w:val="24"/>
        </w:rPr>
        <w:t>on</w:t>
      </w:r>
      <w:r w:rsidR="00DB32F4" w:rsidRPr="00AF6419">
        <w:rPr>
          <w:rFonts w:cstheme="minorHAnsi"/>
          <w:sz w:val="24"/>
          <w:szCs w:val="24"/>
        </w:rPr>
        <w:t xml:space="preserve"> SpaceX-20 and ARISS </w:t>
      </w:r>
      <w:r w:rsidR="0057474A">
        <w:rPr>
          <w:rFonts w:cstheme="minorHAnsi"/>
          <w:sz w:val="24"/>
          <w:szCs w:val="24"/>
        </w:rPr>
        <w:t xml:space="preserve">were an American Radio Relay League (ARRL) web story and </w:t>
      </w:r>
      <w:r w:rsidR="009636A5" w:rsidRPr="00AF6419">
        <w:rPr>
          <w:rFonts w:cstheme="minorHAnsi"/>
          <w:sz w:val="24"/>
          <w:szCs w:val="24"/>
        </w:rPr>
        <w:t xml:space="preserve">a </w:t>
      </w:r>
      <w:r w:rsidR="00EE61BA" w:rsidRPr="00AF6419">
        <w:rPr>
          <w:rFonts w:cstheme="minorHAnsi"/>
          <w:sz w:val="24"/>
          <w:szCs w:val="24"/>
        </w:rPr>
        <w:t xml:space="preserve">nearly full-page article in March </w:t>
      </w:r>
      <w:r w:rsidR="00EE61BA" w:rsidRPr="00AF6419">
        <w:rPr>
          <w:rFonts w:cstheme="minorHAnsi"/>
          <w:i/>
          <w:sz w:val="24"/>
          <w:szCs w:val="24"/>
        </w:rPr>
        <w:t>QST</w:t>
      </w:r>
      <w:r w:rsidR="00DB32F4" w:rsidRPr="00AF6419">
        <w:rPr>
          <w:rFonts w:cstheme="minorHAnsi"/>
          <w:sz w:val="24"/>
          <w:szCs w:val="24"/>
        </w:rPr>
        <w:t xml:space="preserve">, </w:t>
      </w:r>
      <w:r w:rsidR="0057474A">
        <w:rPr>
          <w:rFonts w:cstheme="minorHAnsi"/>
          <w:sz w:val="24"/>
          <w:szCs w:val="24"/>
        </w:rPr>
        <w:t xml:space="preserve">ARRL’s </w:t>
      </w:r>
      <w:r w:rsidR="00DB32F4" w:rsidRPr="00AF6419">
        <w:rPr>
          <w:rFonts w:cstheme="minorHAnsi"/>
          <w:sz w:val="24"/>
          <w:szCs w:val="24"/>
        </w:rPr>
        <w:t>monthly journal going to 160,000 members.</w:t>
      </w:r>
    </w:p>
    <w:p w14:paraId="3A344DEC" w14:textId="77777777" w:rsidR="00AF6419" w:rsidRPr="00AF6419" w:rsidRDefault="00AF6419" w:rsidP="00AF6419">
      <w:pPr>
        <w:pStyle w:val="NoSpacing"/>
        <w:rPr>
          <w:rFonts w:cstheme="minorHAnsi"/>
          <w:sz w:val="24"/>
          <w:szCs w:val="24"/>
        </w:rPr>
      </w:pPr>
    </w:p>
    <w:p w14:paraId="039E1DFF" w14:textId="77777777" w:rsidR="001E0062" w:rsidRPr="00AF6419" w:rsidRDefault="001E0062" w:rsidP="00AF6419">
      <w:pPr>
        <w:pStyle w:val="NoSpacing"/>
        <w:rPr>
          <w:rFonts w:cstheme="minorHAnsi"/>
          <w:sz w:val="24"/>
          <w:szCs w:val="24"/>
        </w:rPr>
      </w:pPr>
      <w:r w:rsidRPr="00AF6419">
        <w:rPr>
          <w:rFonts w:cstheme="minorHAnsi"/>
          <w:sz w:val="24"/>
          <w:szCs w:val="24"/>
        </w:rPr>
        <w:t>February 24: ARISS Mentor Gordon Scannell was invited to a meeting at Southfield Christian School</w:t>
      </w:r>
      <w:r w:rsidR="002D11D8" w:rsidRPr="00AF6419">
        <w:rPr>
          <w:rFonts w:cstheme="minorHAnsi"/>
          <w:sz w:val="24"/>
          <w:szCs w:val="24"/>
        </w:rPr>
        <w:t>, a K-12 school</w:t>
      </w:r>
      <w:r w:rsidRPr="00AF6419">
        <w:rPr>
          <w:rFonts w:cstheme="minorHAnsi"/>
          <w:sz w:val="24"/>
          <w:szCs w:val="24"/>
        </w:rPr>
        <w:t xml:space="preserve"> in Southfield</w:t>
      </w:r>
      <w:r w:rsidR="002D11D8" w:rsidRPr="00AF6419">
        <w:rPr>
          <w:rFonts w:cstheme="minorHAnsi"/>
          <w:sz w:val="24"/>
          <w:szCs w:val="24"/>
        </w:rPr>
        <w:t>,</w:t>
      </w:r>
      <w:r w:rsidRPr="00AF6419">
        <w:rPr>
          <w:rFonts w:cstheme="minorHAnsi"/>
          <w:sz w:val="24"/>
          <w:szCs w:val="24"/>
        </w:rPr>
        <w:t xml:space="preserve"> MI to </w:t>
      </w:r>
      <w:r w:rsidR="002D11D8" w:rsidRPr="00AF6419">
        <w:rPr>
          <w:rFonts w:cstheme="minorHAnsi"/>
          <w:sz w:val="24"/>
          <w:szCs w:val="24"/>
        </w:rPr>
        <w:t>give</w:t>
      </w:r>
      <w:r w:rsidRPr="00AF6419">
        <w:rPr>
          <w:rFonts w:cstheme="minorHAnsi"/>
          <w:sz w:val="24"/>
          <w:szCs w:val="24"/>
        </w:rPr>
        <w:t xml:space="preserve"> a workshop meeting on ARISS.  </w:t>
      </w:r>
      <w:r w:rsidR="002D11D8" w:rsidRPr="00AF6419">
        <w:rPr>
          <w:rFonts w:cstheme="minorHAnsi"/>
          <w:sz w:val="24"/>
          <w:szCs w:val="24"/>
        </w:rPr>
        <w:t xml:space="preserve">Three teachers, </w:t>
      </w:r>
      <w:r w:rsidRPr="00AF6419">
        <w:rPr>
          <w:rFonts w:cstheme="minorHAnsi"/>
          <w:sz w:val="24"/>
          <w:szCs w:val="24"/>
        </w:rPr>
        <w:t>the elementary school principal</w:t>
      </w:r>
      <w:r w:rsidR="002D11D8" w:rsidRPr="00AF6419">
        <w:rPr>
          <w:rFonts w:cstheme="minorHAnsi"/>
          <w:sz w:val="24"/>
          <w:szCs w:val="24"/>
        </w:rPr>
        <w:t xml:space="preserve"> and</w:t>
      </w:r>
      <w:r w:rsidRPr="00AF6419">
        <w:rPr>
          <w:rFonts w:cstheme="minorHAnsi"/>
          <w:sz w:val="24"/>
          <w:szCs w:val="24"/>
        </w:rPr>
        <w:t xml:space="preserve"> middle school principal</w:t>
      </w:r>
      <w:r w:rsidR="00004EF2" w:rsidRPr="00AF6419">
        <w:rPr>
          <w:rFonts w:cstheme="minorHAnsi"/>
          <w:sz w:val="24"/>
          <w:szCs w:val="24"/>
        </w:rPr>
        <w:t xml:space="preserve"> attended. The result of the meeting is that the faculty </w:t>
      </w:r>
      <w:r w:rsidR="002D11D8" w:rsidRPr="00AF6419">
        <w:rPr>
          <w:rFonts w:cstheme="minorHAnsi"/>
          <w:sz w:val="24"/>
          <w:szCs w:val="24"/>
        </w:rPr>
        <w:t>plan</w:t>
      </w:r>
      <w:r w:rsidR="00004EF2" w:rsidRPr="00AF6419">
        <w:rPr>
          <w:rFonts w:cstheme="minorHAnsi"/>
          <w:sz w:val="24"/>
          <w:szCs w:val="24"/>
        </w:rPr>
        <w:t>s</w:t>
      </w:r>
      <w:r w:rsidR="002D11D8" w:rsidRPr="00AF6419">
        <w:rPr>
          <w:rFonts w:cstheme="minorHAnsi"/>
          <w:sz w:val="24"/>
          <w:szCs w:val="24"/>
        </w:rPr>
        <w:t xml:space="preserve"> to spend several months developing t</w:t>
      </w:r>
      <w:r w:rsidR="00004EF2" w:rsidRPr="00AF6419">
        <w:rPr>
          <w:rFonts w:cstheme="minorHAnsi"/>
          <w:sz w:val="24"/>
          <w:szCs w:val="24"/>
        </w:rPr>
        <w:t xml:space="preserve">heir ARISS Education Proposal. </w:t>
      </w:r>
      <w:r w:rsidRPr="00AF6419">
        <w:rPr>
          <w:rFonts w:cstheme="minorHAnsi"/>
          <w:sz w:val="24"/>
          <w:szCs w:val="24"/>
        </w:rPr>
        <w:t xml:space="preserve"> </w:t>
      </w:r>
    </w:p>
    <w:p w14:paraId="63F16925" w14:textId="77777777" w:rsidR="001E0062" w:rsidRPr="009636A5" w:rsidRDefault="001E0062" w:rsidP="009636A5">
      <w:pPr>
        <w:pStyle w:val="NoSpacing"/>
        <w:rPr>
          <w:color w:val="000000" w:themeColor="text1"/>
          <w:sz w:val="24"/>
          <w:szCs w:val="24"/>
        </w:rPr>
      </w:pPr>
    </w:p>
    <w:p w14:paraId="3F5BA268" w14:textId="77777777" w:rsidR="001700F8" w:rsidRPr="009636A5" w:rsidRDefault="001700F8" w:rsidP="009636A5">
      <w:pPr>
        <w:pStyle w:val="NoSpacing"/>
      </w:pPr>
    </w:p>
    <w:p w14:paraId="39725430" w14:textId="77777777" w:rsidR="001E0062" w:rsidRPr="00776888" w:rsidRDefault="001E0062" w:rsidP="001E0062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72147832" w14:textId="77777777" w:rsidR="001E0062" w:rsidRPr="001E0062" w:rsidRDefault="001E0062" w:rsidP="001E0062">
      <w:pPr>
        <w:pStyle w:val="NoSpacing"/>
        <w:tabs>
          <w:tab w:val="left" w:pos="2280"/>
        </w:tabs>
        <w:rPr>
          <w:rFonts w:cstheme="minorHAnsi"/>
          <w:color w:val="000000" w:themeColor="text1"/>
          <w:sz w:val="24"/>
          <w:szCs w:val="24"/>
        </w:rPr>
      </w:pPr>
      <w:r w:rsidRPr="001E006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March 3: Students at River Ridge Hi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gh School in New Port Richey, FL,</w:t>
      </w:r>
      <w:r w:rsidRPr="001E006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are all set for their contact with </w:t>
      </w:r>
      <w:r w:rsidRPr="001E006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Drew Morgan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.</w:t>
      </w:r>
    </w:p>
    <w:p w14:paraId="1654104D" w14:textId="77777777" w:rsidR="001E0062" w:rsidRPr="00E649FC" w:rsidRDefault="001E0062" w:rsidP="001E0062">
      <w:pPr>
        <w:pStyle w:val="NoSpacing"/>
        <w:tabs>
          <w:tab w:val="left" w:pos="2280"/>
        </w:tabs>
        <w:rPr>
          <w:rFonts w:cstheme="minorHAnsi"/>
          <w:color w:val="000000" w:themeColor="text1"/>
          <w:sz w:val="24"/>
          <w:szCs w:val="24"/>
        </w:rPr>
      </w:pPr>
    </w:p>
    <w:p w14:paraId="32021072" w14:textId="77777777" w:rsidR="001E0062" w:rsidRPr="00E649FC" w:rsidRDefault="001E0062" w:rsidP="001E0062">
      <w:pPr>
        <w:pStyle w:val="NoSpacing"/>
        <w:rPr>
          <w:color w:val="000000"/>
          <w:sz w:val="24"/>
          <w:szCs w:val="24"/>
          <w:shd w:val="clear" w:color="auto" w:fill="FFFFFF"/>
        </w:rPr>
      </w:pPr>
      <w:r w:rsidRPr="00E649FC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March 9 &amp; 17: ARISS-US Education Committee member Dan Pooler will do professional development presentations on ARISS at</w:t>
      </w:r>
      <w:r w:rsidRPr="00E649FC">
        <w:rPr>
          <w:color w:val="000000"/>
          <w:sz w:val="24"/>
          <w:szCs w:val="24"/>
          <w:shd w:val="clear" w:color="auto" w:fill="FFFFFF"/>
        </w:rPr>
        <w:t xml:space="preserve"> the annual conference of the New England League of Middle Schools </w:t>
      </w:r>
      <w:r>
        <w:rPr>
          <w:color w:val="000000"/>
          <w:sz w:val="24"/>
          <w:szCs w:val="24"/>
          <w:shd w:val="clear" w:color="auto" w:fill="FFFFFF"/>
        </w:rPr>
        <w:t>to be</w:t>
      </w:r>
      <w:r w:rsidRPr="00E649FC">
        <w:rPr>
          <w:color w:val="000000"/>
          <w:sz w:val="24"/>
          <w:szCs w:val="24"/>
          <w:shd w:val="clear" w:color="auto" w:fill="FFFFFF"/>
        </w:rPr>
        <w:t xml:space="preserve"> held in Providence, RI, and at the New Hampshire Teachers of Mathematics Spring Conference in Manchester, NH. </w:t>
      </w:r>
    </w:p>
    <w:p w14:paraId="143DC147" w14:textId="77777777" w:rsidR="001E0062" w:rsidRPr="00E649FC" w:rsidRDefault="001E0062" w:rsidP="001E0062">
      <w:pPr>
        <w:pStyle w:val="NoSpacing"/>
        <w:rPr>
          <w:color w:val="000000"/>
          <w:sz w:val="24"/>
          <w:szCs w:val="24"/>
          <w:shd w:val="clear" w:color="auto" w:fill="FFFFFF"/>
        </w:rPr>
      </w:pPr>
    </w:p>
    <w:p w14:paraId="202C8ECC" w14:textId="77777777" w:rsidR="003A282F" w:rsidRPr="00AF6419" w:rsidRDefault="001E0062" w:rsidP="00776888">
      <w:pPr>
        <w:pStyle w:val="NoSpacing"/>
        <w:rPr>
          <w:color w:val="000000"/>
          <w:sz w:val="24"/>
          <w:szCs w:val="24"/>
          <w:shd w:val="clear" w:color="auto" w:fill="FFFFFF"/>
        </w:rPr>
      </w:pPr>
      <w:r w:rsidRPr="00E649FC">
        <w:rPr>
          <w:color w:val="000000"/>
          <w:sz w:val="24"/>
          <w:szCs w:val="24"/>
          <w:shd w:val="clear" w:color="auto" w:fill="FFFFFF"/>
        </w:rPr>
        <w:t>March 14-15</w:t>
      </w:r>
      <w:r w:rsidR="0057474A">
        <w:rPr>
          <w:color w:val="000000"/>
          <w:sz w:val="24"/>
          <w:szCs w:val="24"/>
          <w:shd w:val="clear" w:color="auto" w:fill="FFFFFF"/>
        </w:rPr>
        <w:t>:</w:t>
      </w:r>
      <w:r w:rsidRPr="00E649FC"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 xml:space="preserve">ARISS Mentor Gordon Scannell will give a forum on ARISS at the </w:t>
      </w:r>
      <w:r w:rsidRPr="00E649FC">
        <w:rPr>
          <w:color w:val="000000"/>
          <w:sz w:val="24"/>
          <w:szCs w:val="24"/>
          <w:shd w:val="clear" w:color="auto" w:fill="FFFFFF"/>
        </w:rPr>
        <w:t>ARRL Great Lakes Division Convention in Perrysburg OH</w:t>
      </w:r>
      <w:r>
        <w:rPr>
          <w:color w:val="000000"/>
          <w:sz w:val="24"/>
          <w:szCs w:val="24"/>
          <w:shd w:val="clear" w:color="auto" w:fill="FFFFFF"/>
        </w:rPr>
        <w:t>. He will be introduced as a VIP guest at the</w:t>
      </w:r>
      <w:r w:rsidRPr="00E649FC">
        <w:rPr>
          <w:color w:val="000000"/>
          <w:sz w:val="24"/>
          <w:szCs w:val="24"/>
          <w:shd w:val="clear" w:color="auto" w:fill="FFFFFF"/>
        </w:rPr>
        <w:t xml:space="preserve"> </w:t>
      </w:r>
      <w:r w:rsidR="00AF6419">
        <w:rPr>
          <w:color w:val="000000"/>
          <w:sz w:val="24"/>
          <w:szCs w:val="24"/>
          <w:shd w:val="clear" w:color="auto" w:fill="FFFFFF"/>
        </w:rPr>
        <w:t>banquet, also</w:t>
      </w:r>
      <w:r w:rsidR="0057474A">
        <w:rPr>
          <w:color w:val="000000"/>
          <w:sz w:val="24"/>
          <w:szCs w:val="24"/>
          <w:shd w:val="clear" w:color="auto" w:fill="FFFFFF"/>
        </w:rPr>
        <w:t>.</w:t>
      </w:r>
    </w:p>
    <w:sectPr w:rsidR="003A282F" w:rsidRPr="00AF6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E5161" w14:textId="77777777" w:rsidR="0001590F" w:rsidRDefault="0001590F" w:rsidP="00F93411">
      <w:pPr>
        <w:spacing w:after="0" w:line="240" w:lineRule="auto"/>
      </w:pPr>
      <w:r>
        <w:separator/>
      </w:r>
    </w:p>
  </w:endnote>
  <w:endnote w:type="continuationSeparator" w:id="0">
    <w:p w14:paraId="4D09F837" w14:textId="77777777" w:rsidR="0001590F" w:rsidRDefault="0001590F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3562B" w14:textId="77777777" w:rsidR="0001590F" w:rsidRDefault="0001590F" w:rsidP="00F93411">
      <w:pPr>
        <w:spacing w:after="0" w:line="240" w:lineRule="auto"/>
      </w:pPr>
      <w:r>
        <w:separator/>
      </w:r>
    </w:p>
  </w:footnote>
  <w:footnote w:type="continuationSeparator" w:id="0">
    <w:p w14:paraId="6F6E8D18" w14:textId="77777777" w:rsidR="0001590F" w:rsidRDefault="0001590F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3B9B"/>
    <w:rsid w:val="00004EF2"/>
    <w:rsid w:val="00006788"/>
    <w:rsid w:val="00006FDA"/>
    <w:rsid w:val="000104A6"/>
    <w:rsid w:val="00010C9F"/>
    <w:rsid w:val="000118E7"/>
    <w:rsid w:val="0001590F"/>
    <w:rsid w:val="00016037"/>
    <w:rsid w:val="00016B1B"/>
    <w:rsid w:val="00021F8B"/>
    <w:rsid w:val="00024003"/>
    <w:rsid w:val="00026128"/>
    <w:rsid w:val="0003236F"/>
    <w:rsid w:val="000325A7"/>
    <w:rsid w:val="000409F7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FC2"/>
    <w:rsid w:val="0007254E"/>
    <w:rsid w:val="000742AC"/>
    <w:rsid w:val="0007440F"/>
    <w:rsid w:val="00095E6B"/>
    <w:rsid w:val="0009616E"/>
    <w:rsid w:val="000A0453"/>
    <w:rsid w:val="000B0EF5"/>
    <w:rsid w:val="000B4E44"/>
    <w:rsid w:val="000B5D96"/>
    <w:rsid w:val="000C08B1"/>
    <w:rsid w:val="000C4008"/>
    <w:rsid w:val="000D0592"/>
    <w:rsid w:val="000D4656"/>
    <w:rsid w:val="000D4E62"/>
    <w:rsid w:val="000E06EC"/>
    <w:rsid w:val="000F743F"/>
    <w:rsid w:val="001006C4"/>
    <w:rsid w:val="00105884"/>
    <w:rsid w:val="0010748E"/>
    <w:rsid w:val="00110757"/>
    <w:rsid w:val="00113486"/>
    <w:rsid w:val="00117B8A"/>
    <w:rsid w:val="00127233"/>
    <w:rsid w:val="00127A88"/>
    <w:rsid w:val="0013324A"/>
    <w:rsid w:val="001335A8"/>
    <w:rsid w:val="00142001"/>
    <w:rsid w:val="00142706"/>
    <w:rsid w:val="0015025F"/>
    <w:rsid w:val="00151D63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700F8"/>
    <w:rsid w:val="00173BBC"/>
    <w:rsid w:val="00177D39"/>
    <w:rsid w:val="00181C98"/>
    <w:rsid w:val="001843BA"/>
    <w:rsid w:val="001844ED"/>
    <w:rsid w:val="001859B2"/>
    <w:rsid w:val="001917BC"/>
    <w:rsid w:val="00194B70"/>
    <w:rsid w:val="001971B6"/>
    <w:rsid w:val="001975A8"/>
    <w:rsid w:val="00197D55"/>
    <w:rsid w:val="001B0DAA"/>
    <w:rsid w:val="001B18AE"/>
    <w:rsid w:val="001B6204"/>
    <w:rsid w:val="001B76BF"/>
    <w:rsid w:val="001B7C0D"/>
    <w:rsid w:val="001D30F4"/>
    <w:rsid w:val="001D4BE2"/>
    <w:rsid w:val="001D673F"/>
    <w:rsid w:val="001E0062"/>
    <w:rsid w:val="001E70C2"/>
    <w:rsid w:val="001F1CE8"/>
    <w:rsid w:val="002001F9"/>
    <w:rsid w:val="00202796"/>
    <w:rsid w:val="002034F4"/>
    <w:rsid w:val="00207AD9"/>
    <w:rsid w:val="00210BA8"/>
    <w:rsid w:val="002136E1"/>
    <w:rsid w:val="00225A15"/>
    <w:rsid w:val="002268E8"/>
    <w:rsid w:val="00227CDD"/>
    <w:rsid w:val="00233531"/>
    <w:rsid w:val="0023463A"/>
    <w:rsid w:val="00242E5A"/>
    <w:rsid w:val="00243308"/>
    <w:rsid w:val="0024499B"/>
    <w:rsid w:val="00244E6F"/>
    <w:rsid w:val="00246D1D"/>
    <w:rsid w:val="00250B70"/>
    <w:rsid w:val="00254697"/>
    <w:rsid w:val="00262660"/>
    <w:rsid w:val="00262F85"/>
    <w:rsid w:val="00281101"/>
    <w:rsid w:val="00296584"/>
    <w:rsid w:val="002A0838"/>
    <w:rsid w:val="002A0C5A"/>
    <w:rsid w:val="002A37C0"/>
    <w:rsid w:val="002A4047"/>
    <w:rsid w:val="002B330F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E05A3"/>
    <w:rsid w:val="002E15B0"/>
    <w:rsid w:val="002E3E3A"/>
    <w:rsid w:val="002E56B2"/>
    <w:rsid w:val="002E6999"/>
    <w:rsid w:val="002F67A9"/>
    <w:rsid w:val="002F6B0B"/>
    <w:rsid w:val="002F72F1"/>
    <w:rsid w:val="0030050B"/>
    <w:rsid w:val="003018A9"/>
    <w:rsid w:val="003025F7"/>
    <w:rsid w:val="00302948"/>
    <w:rsid w:val="00304B94"/>
    <w:rsid w:val="00306DB5"/>
    <w:rsid w:val="00311C41"/>
    <w:rsid w:val="003134B2"/>
    <w:rsid w:val="003160F5"/>
    <w:rsid w:val="0032014F"/>
    <w:rsid w:val="003333D9"/>
    <w:rsid w:val="00334838"/>
    <w:rsid w:val="00340B89"/>
    <w:rsid w:val="00342ED4"/>
    <w:rsid w:val="0034683C"/>
    <w:rsid w:val="0035266D"/>
    <w:rsid w:val="00354C62"/>
    <w:rsid w:val="00357545"/>
    <w:rsid w:val="00360797"/>
    <w:rsid w:val="00360E38"/>
    <w:rsid w:val="00364526"/>
    <w:rsid w:val="00371B0D"/>
    <w:rsid w:val="0038368F"/>
    <w:rsid w:val="00383915"/>
    <w:rsid w:val="00383D2B"/>
    <w:rsid w:val="00384544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B04C8"/>
    <w:rsid w:val="003B2638"/>
    <w:rsid w:val="003C3FCE"/>
    <w:rsid w:val="003C4057"/>
    <w:rsid w:val="003C5046"/>
    <w:rsid w:val="003C7F12"/>
    <w:rsid w:val="003D4C85"/>
    <w:rsid w:val="003D5AAB"/>
    <w:rsid w:val="003E2F33"/>
    <w:rsid w:val="003E441A"/>
    <w:rsid w:val="003E7EC6"/>
    <w:rsid w:val="003F59E7"/>
    <w:rsid w:val="003F6946"/>
    <w:rsid w:val="003F7848"/>
    <w:rsid w:val="004003BF"/>
    <w:rsid w:val="004035CA"/>
    <w:rsid w:val="00403A89"/>
    <w:rsid w:val="00404C2A"/>
    <w:rsid w:val="004061D2"/>
    <w:rsid w:val="00406D33"/>
    <w:rsid w:val="00407D3F"/>
    <w:rsid w:val="0041721B"/>
    <w:rsid w:val="004202AE"/>
    <w:rsid w:val="00422E40"/>
    <w:rsid w:val="0042450C"/>
    <w:rsid w:val="0043029F"/>
    <w:rsid w:val="00437E34"/>
    <w:rsid w:val="00440C4A"/>
    <w:rsid w:val="00443692"/>
    <w:rsid w:val="00443DA5"/>
    <w:rsid w:val="0045637F"/>
    <w:rsid w:val="00457E65"/>
    <w:rsid w:val="00462CF4"/>
    <w:rsid w:val="00465B5E"/>
    <w:rsid w:val="00466737"/>
    <w:rsid w:val="004679A2"/>
    <w:rsid w:val="00477828"/>
    <w:rsid w:val="004779E0"/>
    <w:rsid w:val="004821A3"/>
    <w:rsid w:val="0049245C"/>
    <w:rsid w:val="00495449"/>
    <w:rsid w:val="004957D6"/>
    <w:rsid w:val="00495EB6"/>
    <w:rsid w:val="004970F9"/>
    <w:rsid w:val="004A4CC1"/>
    <w:rsid w:val="004A56EB"/>
    <w:rsid w:val="004B5DE0"/>
    <w:rsid w:val="004C0258"/>
    <w:rsid w:val="004C37E4"/>
    <w:rsid w:val="004C37F2"/>
    <w:rsid w:val="004C53C9"/>
    <w:rsid w:val="004C7EBF"/>
    <w:rsid w:val="004D2538"/>
    <w:rsid w:val="004D3F22"/>
    <w:rsid w:val="004D4DBD"/>
    <w:rsid w:val="004E0E62"/>
    <w:rsid w:val="004E31B6"/>
    <w:rsid w:val="004E405E"/>
    <w:rsid w:val="004F1980"/>
    <w:rsid w:val="004F1EC2"/>
    <w:rsid w:val="00500353"/>
    <w:rsid w:val="00501621"/>
    <w:rsid w:val="00501CD2"/>
    <w:rsid w:val="00504172"/>
    <w:rsid w:val="00507C38"/>
    <w:rsid w:val="00511A15"/>
    <w:rsid w:val="00514FD5"/>
    <w:rsid w:val="0052638D"/>
    <w:rsid w:val="005300BC"/>
    <w:rsid w:val="0053050F"/>
    <w:rsid w:val="0053423D"/>
    <w:rsid w:val="005439EE"/>
    <w:rsid w:val="005476E1"/>
    <w:rsid w:val="00554A1D"/>
    <w:rsid w:val="005560B9"/>
    <w:rsid w:val="00563405"/>
    <w:rsid w:val="005638EE"/>
    <w:rsid w:val="00566CE0"/>
    <w:rsid w:val="00571666"/>
    <w:rsid w:val="0057474A"/>
    <w:rsid w:val="00577CCE"/>
    <w:rsid w:val="005830FA"/>
    <w:rsid w:val="00583F77"/>
    <w:rsid w:val="00584AFE"/>
    <w:rsid w:val="00585804"/>
    <w:rsid w:val="00585B35"/>
    <w:rsid w:val="005875E1"/>
    <w:rsid w:val="00587D59"/>
    <w:rsid w:val="00594661"/>
    <w:rsid w:val="005A16ED"/>
    <w:rsid w:val="005A1AE2"/>
    <w:rsid w:val="005A1FBD"/>
    <w:rsid w:val="005A4C6F"/>
    <w:rsid w:val="005A4D91"/>
    <w:rsid w:val="005A602B"/>
    <w:rsid w:val="005B408E"/>
    <w:rsid w:val="005B487E"/>
    <w:rsid w:val="005C3762"/>
    <w:rsid w:val="005D185B"/>
    <w:rsid w:val="005D78A6"/>
    <w:rsid w:val="005E33B7"/>
    <w:rsid w:val="005E4A39"/>
    <w:rsid w:val="005F4100"/>
    <w:rsid w:val="00602D8B"/>
    <w:rsid w:val="006123B6"/>
    <w:rsid w:val="006203D1"/>
    <w:rsid w:val="00623884"/>
    <w:rsid w:val="00626111"/>
    <w:rsid w:val="0062728C"/>
    <w:rsid w:val="00630D64"/>
    <w:rsid w:val="006312DB"/>
    <w:rsid w:val="00631DB0"/>
    <w:rsid w:val="006340D9"/>
    <w:rsid w:val="00637B31"/>
    <w:rsid w:val="00641555"/>
    <w:rsid w:val="00642516"/>
    <w:rsid w:val="006431F3"/>
    <w:rsid w:val="00643D26"/>
    <w:rsid w:val="0064498B"/>
    <w:rsid w:val="00647EA1"/>
    <w:rsid w:val="00653DDF"/>
    <w:rsid w:val="0065546A"/>
    <w:rsid w:val="0065659B"/>
    <w:rsid w:val="00657674"/>
    <w:rsid w:val="00662B5B"/>
    <w:rsid w:val="00665383"/>
    <w:rsid w:val="006666AC"/>
    <w:rsid w:val="006747EB"/>
    <w:rsid w:val="0067624E"/>
    <w:rsid w:val="006811BA"/>
    <w:rsid w:val="006816DB"/>
    <w:rsid w:val="00684E5C"/>
    <w:rsid w:val="00691344"/>
    <w:rsid w:val="00695029"/>
    <w:rsid w:val="006966CD"/>
    <w:rsid w:val="006A60EC"/>
    <w:rsid w:val="006B019E"/>
    <w:rsid w:val="006B3590"/>
    <w:rsid w:val="006B5B89"/>
    <w:rsid w:val="006B75D2"/>
    <w:rsid w:val="006B78CE"/>
    <w:rsid w:val="006C2B2F"/>
    <w:rsid w:val="006C3288"/>
    <w:rsid w:val="006C7604"/>
    <w:rsid w:val="006C7803"/>
    <w:rsid w:val="006D1319"/>
    <w:rsid w:val="006D1921"/>
    <w:rsid w:val="006D47AE"/>
    <w:rsid w:val="006D782C"/>
    <w:rsid w:val="006E229B"/>
    <w:rsid w:val="006F1E1D"/>
    <w:rsid w:val="006F28AF"/>
    <w:rsid w:val="0070242A"/>
    <w:rsid w:val="00703A1A"/>
    <w:rsid w:val="00703FA7"/>
    <w:rsid w:val="00710008"/>
    <w:rsid w:val="007108FD"/>
    <w:rsid w:val="007160B2"/>
    <w:rsid w:val="00716749"/>
    <w:rsid w:val="0071752B"/>
    <w:rsid w:val="00720FA5"/>
    <w:rsid w:val="007228D1"/>
    <w:rsid w:val="00722CC9"/>
    <w:rsid w:val="00723B30"/>
    <w:rsid w:val="007245AE"/>
    <w:rsid w:val="00724783"/>
    <w:rsid w:val="00732021"/>
    <w:rsid w:val="00735DA2"/>
    <w:rsid w:val="00736E7D"/>
    <w:rsid w:val="00744671"/>
    <w:rsid w:val="00752E7D"/>
    <w:rsid w:val="0075467D"/>
    <w:rsid w:val="007564C1"/>
    <w:rsid w:val="00757BCA"/>
    <w:rsid w:val="00762046"/>
    <w:rsid w:val="007631EE"/>
    <w:rsid w:val="00763D8C"/>
    <w:rsid w:val="007654D4"/>
    <w:rsid w:val="007707D0"/>
    <w:rsid w:val="007728C1"/>
    <w:rsid w:val="0077452F"/>
    <w:rsid w:val="00776888"/>
    <w:rsid w:val="007822C2"/>
    <w:rsid w:val="00783CA1"/>
    <w:rsid w:val="00784403"/>
    <w:rsid w:val="00791C04"/>
    <w:rsid w:val="007B023D"/>
    <w:rsid w:val="007B164B"/>
    <w:rsid w:val="007B3241"/>
    <w:rsid w:val="007B65C9"/>
    <w:rsid w:val="007B799F"/>
    <w:rsid w:val="007C241B"/>
    <w:rsid w:val="007D1BFA"/>
    <w:rsid w:val="007D3D62"/>
    <w:rsid w:val="007E64D0"/>
    <w:rsid w:val="007F1CC8"/>
    <w:rsid w:val="007F2898"/>
    <w:rsid w:val="007F5936"/>
    <w:rsid w:val="007F5DDD"/>
    <w:rsid w:val="008034EA"/>
    <w:rsid w:val="00804645"/>
    <w:rsid w:val="0081255B"/>
    <w:rsid w:val="00815FF4"/>
    <w:rsid w:val="008164C4"/>
    <w:rsid w:val="0082035C"/>
    <w:rsid w:val="00821108"/>
    <w:rsid w:val="008221B4"/>
    <w:rsid w:val="00833C44"/>
    <w:rsid w:val="0084234C"/>
    <w:rsid w:val="00844E4D"/>
    <w:rsid w:val="00847AB3"/>
    <w:rsid w:val="00862B77"/>
    <w:rsid w:val="00867944"/>
    <w:rsid w:val="00872362"/>
    <w:rsid w:val="008741B2"/>
    <w:rsid w:val="00874FB2"/>
    <w:rsid w:val="0088049E"/>
    <w:rsid w:val="00880FB6"/>
    <w:rsid w:val="00881746"/>
    <w:rsid w:val="008850A1"/>
    <w:rsid w:val="008854F2"/>
    <w:rsid w:val="00890F89"/>
    <w:rsid w:val="00891ACA"/>
    <w:rsid w:val="0089439B"/>
    <w:rsid w:val="00896E29"/>
    <w:rsid w:val="008A1DA8"/>
    <w:rsid w:val="008A34CF"/>
    <w:rsid w:val="008A670D"/>
    <w:rsid w:val="008B1749"/>
    <w:rsid w:val="008C4A9C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9203D4"/>
    <w:rsid w:val="0092221D"/>
    <w:rsid w:val="00924F87"/>
    <w:rsid w:val="00925A2F"/>
    <w:rsid w:val="00927B56"/>
    <w:rsid w:val="00930A01"/>
    <w:rsid w:val="00933A1C"/>
    <w:rsid w:val="00935B18"/>
    <w:rsid w:val="00936902"/>
    <w:rsid w:val="00937A3A"/>
    <w:rsid w:val="0094026F"/>
    <w:rsid w:val="00947A46"/>
    <w:rsid w:val="009531DF"/>
    <w:rsid w:val="00954680"/>
    <w:rsid w:val="00954AB0"/>
    <w:rsid w:val="00957EFA"/>
    <w:rsid w:val="00962AB1"/>
    <w:rsid w:val="009636A5"/>
    <w:rsid w:val="009654EB"/>
    <w:rsid w:val="009707EB"/>
    <w:rsid w:val="00970F9A"/>
    <w:rsid w:val="00972997"/>
    <w:rsid w:val="00973E04"/>
    <w:rsid w:val="009768FF"/>
    <w:rsid w:val="009778C8"/>
    <w:rsid w:val="00977946"/>
    <w:rsid w:val="009817DD"/>
    <w:rsid w:val="00982D7E"/>
    <w:rsid w:val="00991AC5"/>
    <w:rsid w:val="00991EF6"/>
    <w:rsid w:val="00992793"/>
    <w:rsid w:val="00995181"/>
    <w:rsid w:val="009A43AD"/>
    <w:rsid w:val="009B0E0E"/>
    <w:rsid w:val="009B37E5"/>
    <w:rsid w:val="009C29D5"/>
    <w:rsid w:val="009C2CD8"/>
    <w:rsid w:val="009D25A1"/>
    <w:rsid w:val="009D7B2D"/>
    <w:rsid w:val="009E335B"/>
    <w:rsid w:val="009E509A"/>
    <w:rsid w:val="009F4B36"/>
    <w:rsid w:val="009F6B48"/>
    <w:rsid w:val="00A02084"/>
    <w:rsid w:val="00A1748C"/>
    <w:rsid w:val="00A17C09"/>
    <w:rsid w:val="00A205D2"/>
    <w:rsid w:val="00A20CD6"/>
    <w:rsid w:val="00A228D2"/>
    <w:rsid w:val="00A22C20"/>
    <w:rsid w:val="00A31669"/>
    <w:rsid w:val="00A31C96"/>
    <w:rsid w:val="00A321F0"/>
    <w:rsid w:val="00A36B2E"/>
    <w:rsid w:val="00A3759C"/>
    <w:rsid w:val="00A50791"/>
    <w:rsid w:val="00A550DC"/>
    <w:rsid w:val="00A61535"/>
    <w:rsid w:val="00A62F86"/>
    <w:rsid w:val="00A647DC"/>
    <w:rsid w:val="00A64D4A"/>
    <w:rsid w:val="00A65714"/>
    <w:rsid w:val="00A71BBD"/>
    <w:rsid w:val="00A73626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53D3"/>
    <w:rsid w:val="00AA5530"/>
    <w:rsid w:val="00AB0299"/>
    <w:rsid w:val="00AB5FBC"/>
    <w:rsid w:val="00AB6483"/>
    <w:rsid w:val="00AC0B39"/>
    <w:rsid w:val="00AC1D15"/>
    <w:rsid w:val="00AC4261"/>
    <w:rsid w:val="00AC7F3A"/>
    <w:rsid w:val="00AD1FFF"/>
    <w:rsid w:val="00AD586D"/>
    <w:rsid w:val="00AD7CB2"/>
    <w:rsid w:val="00AE181B"/>
    <w:rsid w:val="00AE33B7"/>
    <w:rsid w:val="00AE4243"/>
    <w:rsid w:val="00AE4CF9"/>
    <w:rsid w:val="00AE7270"/>
    <w:rsid w:val="00AF1B76"/>
    <w:rsid w:val="00AF5815"/>
    <w:rsid w:val="00AF6419"/>
    <w:rsid w:val="00AF6ACF"/>
    <w:rsid w:val="00B12DD1"/>
    <w:rsid w:val="00B13392"/>
    <w:rsid w:val="00B133E8"/>
    <w:rsid w:val="00B144AA"/>
    <w:rsid w:val="00B16423"/>
    <w:rsid w:val="00B26626"/>
    <w:rsid w:val="00B272E2"/>
    <w:rsid w:val="00B27DBF"/>
    <w:rsid w:val="00B300CF"/>
    <w:rsid w:val="00B33D6F"/>
    <w:rsid w:val="00B47231"/>
    <w:rsid w:val="00B511E4"/>
    <w:rsid w:val="00B54DB8"/>
    <w:rsid w:val="00B76617"/>
    <w:rsid w:val="00B77162"/>
    <w:rsid w:val="00B81823"/>
    <w:rsid w:val="00B830E5"/>
    <w:rsid w:val="00B83146"/>
    <w:rsid w:val="00B83EC8"/>
    <w:rsid w:val="00B8599D"/>
    <w:rsid w:val="00B9024B"/>
    <w:rsid w:val="00B92C91"/>
    <w:rsid w:val="00B93983"/>
    <w:rsid w:val="00B94D21"/>
    <w:rsid w:val="00BA577D"/>
    <w:rsid w:val="00BA7744"/>
    <w:rsid w:val="00BB5CE5"/>
    <w:rsid w:val="00BB5F78"/>
    <w:rsid w:val="00BB731F"/>
    <w:rsid w:val="00BD27C4"/>
    <w:rsid w:val="00BD4D10"/>
    <w:rsid w:val="00BD6339"/>
    <w:rsid w:val="00BE181D"/>
    <w:rsid w:val="00BF0B02"/>
    <w:rsid w:val="00BF4A61"/>
    <w:rsid w:val="00BF68EE"/>
    <w:rsid w:val="00C0305F"/>
    <w:rsid w:val="00C06826"/>
    <w:rsid w:val="00C0701E"/>
    <w:rsid w:val="00C1165B"/>
    <w:rsid w:val="00C11AC7"/>
    <w:rsid w:val="00C22178"/>
    <w:rsid w:val="00C249BE"/>
    <w:rsid w:val="00C31F22"/>
    <w:rsid w:val="00C40B8A"/>
    <w:rsid w:val="00C41AAA"/>
    <w:rsid w:val="00C46473"/>
    <w:rsid w:val="00C53722"/>
    <w:rsid w:val="00C54FE7"/>
    <w:rsid w:val="00C5578F"/>
    <w:rsid w:val="00C62AD9"/>
    <w:rsid w:val="00C67453"/>
    <w:rsid w:val="00C67D50"/>
    <w:rsid w:val="00C67FBE"/>
    <w:rsid w:val="00C700AF"/>
    <w:rsid w:val="00C84A7B"/>
    <w:rsid w:val="00C875AD"/>
    <w:rsid w:val="00C90573"/>
    <w:rsid w:val="00C97B69"/>
    <w:rsid w:val="00CA085A"/>
    <w:rsid w:val="00CB4AB3"/>
    <w:rsid w:val="00CC2149"/>
    <w:rsid w:val="00CC25AC"/>
    <w:rsid w:val="00CC4ABE"/>
    <w:rsid w:val="00CD34B4"/>
    <w:rsid w:val="00CD384A"/>
    <w:rsid w:val="00CD50DD"/>
    <w:rsid w:val="00CD5852"/>
    <w:rsid w:val="00CE067D"/>
    <w:rsid w:val="00CE0C95"/>
    <w:rsid w:val="00CE1F0D"/>
    <w:rsid w:val="00CE5E30"/>
    <w:rsid w:val="00CE6AB2"/>
    <w:rsid w:val="00CF06E8"/>
    <w:rsid w:val="00CF4DF1"/>
    <w:rsid w:val="00D01203"/>
    <w:rsid w:val="00D01FDF"/>
    <w:rsid w:val="00D055D8"/>
    <w:rsid w:val="00D165A5"/>
    <w:rsid w:val="00D21908"/>
    <w:rsid w:val="00D25DC6"/>
    <w:rsid w:val="00D30568"/>
    <w:rsid w:val="00D35DDD"/>
    <w:rsid w:val="00D3616B"/>
    <w:rsid w:val="00D377DE"/>
    <w:rsid w:val="00D43D48"/>
    <w:rsid w:val="00D60B14"/>
    <w:rsid w:val="00D61384"/>
    <w:rsid w:val="00D61A06"/>
    <w:rsid w:val="00D65BBE"/>
    <w:rsid w:val="00D7306C"/>
    <w:rsid w:val="00D75D83"/>
    <w:rsid w:val="00D77423"/>
    <w:rsid w:val="00D853F5"/>
    <w:rsid w:val="00D858EA"/>
    <w:rsid w:val="00D92128"/>
    <w:rsid w:val="00DA0310"/>
    <w:rsid w:val="00DB0A24"/>
    <w:rsid w:val="00DB2C6B"/>
    <w:rsid w:val="00DB32F4"/>
    <w:rsid w:val="00DB362E"/>
    <w:rsid w:val="00DB587F"/>
    <w:rsid w:val="00DC075E"/>
    <w:rsid w:val="00DC44E8"/>
    <w:rsid w:val="00DD1944"/>
    <w:rsid w:val="00DE0C47"/>
    <w:rsid w:val="00DE20E8"/>
    <w:rsid w:val="00DE5423"/>
    <w:rsid w:val="00DE7560"/>
    <w:rsid w:val="00DE7CA2"/>
    <w:rsid w:val="00DF0C18"/>
    <w:rsid w:val="00DF17CC"/>
    <w:rsid w:val="00E00943"/>
    <w:rsid w:val="00E03588"/>
    <w:rsid w:val="00E0402F"/>
    <w:rsid w:val="00E047DC"/>
    <w:rsid w:val="00E10D87"/>
    <w:rsid w:val="00E12BC2"/>
    <w:rsid w:val="00E134A0"/>
    <w:rsid w:val="00E15A7E"/>
    <w:rsid w:val="00E249E0"/>
    <w:rsid w:val="00E24C5D"/>
    <w:rsid w:val="00E309DF"/>
    <w:rsid w:val="00E30A16"/>
    <w:rsid w:val="00E34BCA"/>
    <w:rsid w:val="00E4479C"/>
    <w:rsid w:val="00E44A27"/>
    <w:rsid w:val="00E5191D"/>
    <w:rsid w:val="00E5227E"/>
    <w:rsid w:val="00E53764"/>
    <w:rsid w:val="00E53FBB"/>
    <w:rsid w:val="00E604EB"/>
    <w:rsid w:val="00E649FC"/>
    <w:rsid w:val="00E66AA4"/>
    <w:rsid w:val="00E677C7"/>
    <w:rsid w:val="00E72074"/>
    <w:rsid w:val="00E763A6"/>
    <w:rsid w:val="00E772FE"/>
    <w:rsid w:val="00E77452"/>
    <w:rsid w:val="00E90115"/>
    <w:rsid w:val="00E93A6A"/>
    <w:rsid w:val="00EA5082"/>
    <w:rsid w:val="00EB11C6"/>
    <w:rsid w:val="00EB30D5"/>
    <w:rsid w:val="00EB6D18"/>
    <w:rsid w:val="00ED17AC"/>
    <w:rsid w:val="00ED2556"/>
    <w:rsid w:val="00ED443C"/>
    <w:rsid w:val="00ED4ABA"/>
    <w:rsid w:val="00EE479D"/>
    <w:rsid w:val="00EE5843"/>
    <w:rsid w:val="00EE61BA"/>
    <w:rsid w:val="00EE6948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1942"/>
    <w:rsid w:val="00F13204"/>
    <w:rsid w:val="00F143B8"/>
    <w:rsid w:val="00F209B8"/>
    <w:rsid w:val="00F23710"/>
    <w:rsid w:val="00F2410A"/>
    <w:rsid w:val="00F26A1F"/>
    <w:rsid w:val="00F30FBD"/>
    <w:rsid w:val="00F468E3"/>
    <w:rsid w:val="00F50B16"/>
    <w:rsid w:val="00F617CD"/>
    <w:rsid w:val="00F62ECD"/>
    <w:rsid w:val="00F63134"/>
    <w:rsid w:val="00F66966"/>
    <w:rsid w:val="00F676AE"/>
    <w:rsid w:val="00F71F4F"/>
    <w:rsid w:val="00F8159A"/>
    <w:rsid w:val="00F8398F"/>
    <w:rsid w:val="00F8539B"/>
    <w:rsid w:val="00F861C9"/>
    <w:rsid w:val="00F93411"/>
    <w:rsid w:val="00F93516"/>
    <w:rsid w:val="00F9459A"/>
    <w:rsid w:val="00F94780"/>
    <w:rsid w:val="00F95E70"/>
    <w:rsid w:val="00F971B3"/>
    <w:rsid w:val="00FA188B"/>
    <w:rsid w:val="00FA5004"/>
    <w:rsid w:val="00FB32E2"/>
    <w:rsid w:val="00FB4560"/>
    <w:rsid w:val="00FB69CD"/>
    <w:rsid w:val="00FB6A0C"/>
    <w:rsid w:val="00FB747F"/>
    <w:rsid w:val="00FC2D8E"/>
    <w:rsid w:val="00FC3447"/>
    <w:rsid w:val="00FC601D"/>
    <w:rsid w:val="00FC7B04"/>
    <w:rsid w:val="00FE0483"/>
    <w:rsid w:val="00FE0718"/>
    <w:rsid w:val="00FE26D7"/>
    <w:rsid w:val="00FE5E48"/>
    <w:rsid w:val="00FE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325BDF"/>
  <w15:chartTrackingRefBased/>
  <w15:docId w15:val="{2165BE42-D708-49C3-8C8E-D3DEAA5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kittredgemagnet/videos/845713255892438/" TargetMode="External"/><Relationship Id="rId13" Type="http://schemas.openxmlformats.org/officeDocument/2006/relationships/hyperlink" Target="https://en.wikipedia.org/wiki/SpaceX_CRS-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ve.myvrspot.com/st?cid=NWM5NW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paceref.com/international-space-station/nasa-space-station-on-orbit-status-20-february-2020---new-bone-research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n.wikipedia.org/wiki/Amateur_Radio_on_the_International_Space_Station" TargetMode="External"/><Relationship Id="rId10" Type="http://schemas.openxmlformats.org/officeDocument/2006/relationships/hyperlink" Target="https://www.wlwt.com/article/local-second-graders-talk-to-astronaut-aboard-the-international-space-station/310281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cal12.com/news/local/sycamore-students-get-the-chance-to-speak-with-iss-astronauts" TargetMode="External"/><Relationship Id="rId14" Type="http://schemas.openxmlformats.org/officeDocument/2006/relationships/hyperlink" Target="https://en.wikipedia.org/wiki/SpaceX_CRS-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BF1F8-C8EF-4B10-BEB5-B381E9B6F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2020-01-29T22:09:00Z</cp:lastPrinted>
  <dcterms:created xsi:type="dcterms:W3CDTF">2020-03-03T16:24:00Z</dcterms:created>
  <dcterms:modified xsi:type="dcterms:W3CDTF">2020-03-10T23:11:00Z</dcterms:modified>
</cp:coreProperties>
</file>